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EA5013" w:rsidRDefault="0048550D" w:rsidP="00EA50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8550D" w:rsidRPr="00C82B4F" w:rsidRDefault="0048550D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C82B4F" w:rsidRDefault="00EA5013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12.05.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2016 року                                             </w:t>
      </w:r>
      <w:r w:rsidR="00F271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bookmarkStart w:id="0" w:name="_GoBack"/>
      <w:bookmarkEnd w:id="0"/>
    </w:p>
    <w:p w:rsidR="00687300" w:rsidRPr="00EA5013" w:rsidRDefault="00687300" w:rsidP="0068730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5013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мобілізаційної роботи</w:t>
      </w:r>
    </w:p>
    <w:p w:rsidR="00687300" w:rsidRPr="00EA5013" w:rsidRDefault="00687300" w:rsidP="0068730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501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На </w:t>
      </w:r>
      <w:r w:rsidR="00C118C8" w:rsidRPr="00EA5013">
        <w:rPr>
          <w:rFonts w:ascii="Times New Roman" w:hAnsi="Times New Roman" w:cs="Times New Roman"/>
          <w:b/>
          <w:sz w:val="28"/>
          <w:szCs w:val="28"/>
          <w:lang w:val="uk-UA"/>
        </w:rPr>
        <w:t>тери</w:t>
      </w:r>
      <w:r w:rsidRPr="00EA5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торії </w:t>
      </w:r>
      <w:proofErr w:type="spellStart"/>
      <w:r w:rsidRPr="00EA5013">
        <w:rPr>
          <w:rFonts w:ascii="Times New Roman" w:hAnsi="Times New Roman" w:cs="Times New Roman"/>
          <w:b/>
          <w:sz w:val="28"/>
          <w:szCs w:val="28"/>
          <w:lang w:val="uk-UA"/>
        </w:rPr>
        <w:t>Шубківської</w:t>
      </w:r>
      <w:proofErr w:type="spellEnd"/>
      <w:r w:rsidRPr="00EA5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:rsidR="00687300" w:rsidRDefault="00687300" w:rsidP="0068730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</w:t>
      </w:r>
      <w:r w:rsidR="002C1CDE">
        <w:rPr>
          <w:rFonts w:ascii="Times New Roman" w:hAnsi="Times New Roman" w:cs="Times New Roman"/>
          <w:sz w:val="28"/>
          <w:szCs w:val="28"/>
          <w:lang w:val="uk-UA"/>
        </w:rPr>
        <w:t>но до Закону України «Про мобілі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заційну підготовку та мобілізацію» та керуючись ст.36, 59 Закону України «Про місцеве самоврядування в Україні» виконавчий комітет сільської ради </w:t>
      </w:r>
    </w:p>
    <w:p w:rsidR="00687300" w:rsidRDefault="00687300" w:rsidP="002C1CDE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87300">
        <w:rPr>
          <w:rFonts w:ascii="Times New Roman" w:hAnsi="Times New Roman" w:cs="Times New Roman"/>
          <w:b/>
          <w:sz w:val="36"/>
          <w:szCs w:val="36"/>
          <w:lang w:val="uk-UA"/>
        </w:rPr>
        <w:t>вирішив:</w:t>
      </w:r>
    </w:p>
    <w:p w:rsidR="00687300" w:rsidRDefault="005C40EB" w:rsidP="002C1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7300">
        <w:rPr>
          <w:rFonts w:ascii="Times New Roman" w:hAnsi="Times New Roman" w:cs="Times New Roman"/>
          <w:sz w:val="28"/>
          <w:szCs w:val="28"/>
          <w:lang w:val="uk-UA"/>
        </w:rPr>
        <w:t xml:space="preserve">1.Організувати мобілізаційну роботу у виконавчому комітеті </w:t>
      </w:r>
      <w:proofErr w:type="spellStart"/>
      <w:r w:rsidR="00687300">
        <w:rPr>
          <w:rFonts w:ascii="Times New Roman" w:hAnsi="Times New Roman" w:cs="Times New Roman"/>
          <w:sz w:val="28"/>
          <w:szCs w:val="28"/>
          <w:lang w:val="uk-UA"/>
        </w:rPr>
        <w:t>Шубківської</w:t>
      </w:r>
      <w:proofErr w:type="spellEnd"/>
      <w:r w:rsidR="0068730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згідно вимог Законів України, постанов Кабінету Міністрів України, розпорядчих документів Рівненської районної державної адміністрації.</w:t>
      </w:r>
    </w:p>
    <w:p w:rsidR="00687300" w:rsidRDefault="00687300" w:rsidP="002C1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2.Затвердити  Програму мобілізаційної підготовки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Шубківської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2016 рік (додається).</w:t>
      </w:r>
    </w:p>
    <w:p w:rsidR="00687300" w:rsidRDefault="00687300" w:rsidP="002C1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3.Затвердити мобілізаційний план на 2016 рік (додається).</w:t>
      </w:r>
    </w:p>
    <w:p w:rsidR="00687300" w:rsidRDefault="00687300" w:rsidP="002C1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4.Організувати мобілізаційну роботу, розробку та коригування мобілізаційного</w:t>
      </w:r>
      <w:r w:rsidR="00C118C8">
        <w:rPr>
          <w:rFonts w:ascii="Times New Roman" w:hAnsi="Times New Roman" w:cs="Times New Roman"/>
          <w:sz w:val="28"/>
          <w:szCs w:val="28"/>
          <w:lang w:val="uk-UA"/>
        </w:rPr>
        <w:t xml:space="preserve"> плану, допуску працівників до роботи з мобілізаційними документами відповідно до розроблених Рівненською райдержадміністрацією програм, планів, розпоряджень та доручень.</w:t>
      </w:r>
    </w:p>
    <w:p w:rsidR="00475507" w:rsidRDefault="00C118C8" w:rsidP="002C1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5.</w:t>
      </w:r>
      <w:r w:rsidR="00475507" w:rsidRPr="00C82B4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</w:t>
      </w:r>
      <w:r w:rsidR="00B45A91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</w:t>
      </w:r>
      <w:r w:rsidR="00FA51F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члена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Окорського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А.П.</w:t>
      </w:r>
    </w:p>
    <w:p w:rsidR="00104765" w:rsidRPr="00C82B4F" w:rsidRDefault="00104765" w:rsidP="00475507">
      <w:pPr>
        <w:pStyle w:val="a6"/>
        <w:ind w:left="1065"/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C82B4F" w:rsidRDefault="0048550D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 О.М. </w:t>
      </w:r>
      <w:proofErr w:type="spellStart"/>
      <w:r w:rsidRPr="00C82B4F">
        <w:rPr>
          <w:rFonts w:ascii="Times New Roman" w:hAnsi="Times New Roman" w:cs="Times New Roman"/>
          <w:sz w:val="28"/>
          <w:szCs w:val="28"/>
          <w:lang w:val="uk-UA"/>
        </w:rPr>
        <w:t>Іолтух</w:t>
      </w:r>
      <w:proofErr w:type="spellEnd"/>
    </w:p>
    <w:sectPr w:rsidR="0048550D" w:rsidRPr="00C82B4F" w:rsidSect="00F0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104765"/>
    <w:rsid w:val="00223375"/>
    <w:rsid w:val="002C1CDE"/>
    <w:rsid w:val="00386D06"/>
    <w:rsid w:val="00453DA2"/>
    <w:rsid w:val="00475507"/>
    <w:rsid w:val="0048550D"/>
    <w:rsid w:val="004C090D"/>
    <w:rsid w:val="005C40EB"/>
    <w:rsid w:val="00687300"/>
    <w:rsid w:val="006B463C"/>
    <w:rsid w:val="00AD7771"/>
    <w:rsid w:val="00B45A91"/>
    <w:rsid w:val="00B8599D"/>
    <w:rsid w:val="00C118C8"/>
    <w:rsid w:val="00C82B4F"/>
    <w:rsid w:val="00C84624"/>
    <w:rsid w:val="00CF3435"/>
    <w:rsid w:val="00D44184"/>
    <w:rsid w:val="00D85DB9"/>
    <w:rsid w:val="00EA5013"/>
    <w:rsid w:val="00ED344E"/>
    <w:rsid w:val="00F066AE"/>
    <w:rsid w:val="00F271B7"/>
    <w:rsid w:val="00FA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4294967218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14</cp:revision>
  <cp:lastPrinted>2016-09-27T08:15:00Z</cp:lastPrinted>
  <dcterms:created xsi:type="dcterms:W3CDTF">2016-05-05T06:16:00Z</dcterms:created>
  <dcterms:modified xsi:type="dcterms:W3CDTF">2016-09-27T08:18:00Z</dcterms:modified>
</cp:coreProperties>
</file>