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BD3239" wp14:editId="603CB582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169" w:rsidRPr="003E291B" w:rsidRDefault="00283169" w:rsidP="0028316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1B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283169" w:rsidRPr="00756F99" w:rsidRDefault="00283169" w:rsidP="00756F9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1B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83169" w:rsidRPr="003E291B" w:rsidRDefault="00283169" w:rsidP="0028316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283169" w:rsidRPr="00756F99" w:rsidRDefault="00283169" w:rsidP="00756F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291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283169" w:rsidRPr="003E291B" w:rsidRDefault="004D5DC2" w:rsidP="0028316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12.05.</w:t>
      </w:r>
      <w:r w:rsidR="00283169" w:rsidRPr="003E291B">
        <w:rPr>
          <w:rFonts w:ascii="Times New Roman" w:hAnsi="Times New Roman"/>
          <w:sz w:val="28"/>
          <w:szCs w:val="28"/>
          <w:lang w:val="uk-UA"/>
        </w:rPr>
        <w:t>2016 року                                                                             №</w:t>
      </w:r>
      <w:r w:rsidR="006C265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42</w:t>
      </w:r>
    </w:p>
    <w:p w:rsidR="00763D16" w:rsidRDefault="00763D16" w:rsidP="008926AB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 заходи підготовки та відзначення у 2016 році</w:t>
      </w:r>
    </w:p>
    <w:p w:rsidR="00763D16" w:rsidRDefault="00763D16" w:rsidP="00763D16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Дня памяті та примирення і 71-ї річниці  перемоги </w:t>
      </w:r>
    </w:p>
    <w:p w:rsidR="008926AB" w:rsidRDefault="00763D16" w:rsidP="00763D16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над нацизмом у Другій світовій війні.</w:t>
      </w:r>
    </w:p>
    <w:p w:rsidR="00763D16" w:rsidRDefault="00763D16" w:rsidP="00763D16">
      <w:pPr>
        <w:spacing w:after="0" w:line="30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7BB7" w:rsidRDefault="00763D16" w:rsidP="00763D16">
      <w:pPr>
        <w:spacing w:after="0" w:line="30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виконання Районного плану заходів із підготовки та відзначення у 2016 році </w:t>
      </w:r>
      <w:r w:rsidRPr="00763D16">
        <w:rPr>
          <w:rFonts w:ascii="Times New Roman" w:eastAsia="Times New Roman" w:hAnsi="Times New Roman"/>
          <w:sz w:val="28"/>
          <w:szCs w:val="28"/>
          <w:lang w:val="uk-UA" w:eastAsia="ru-RU"/>
        </w:rPr>
        <w:t>Дня памяті та примирення і 71-ї річниці  перемоги над нацизмом у Другій світовій війні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керуючись ст.</w:t>
      </w:r>
      <w:r w:rsidR="001E7BB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30, 34 Закону України «Про місцеве самоврядування в Україні» виконавчий комітет сільської ради </w:t>
      </w:r>
    </w:p>
    <w:p w:rsidR="001E7BB7" w:rsidRPr="001E7BB7" w:rsidRDefault="001E7BB7" w:rsidP="001E7BB7">
      <w:pPr>
        <w:spacing w:after="0" w:line="300" w:lineRule="auto"/>
        <w:ind w:left="567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 w:rsidRPr="001E7BB7"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вирішив:</w:t>
      </w:r>
    </w:p>
    <w:p w:rsidR="00A52B35" w:rsidRPr="006C2655" w:rsidRDefault="001E7BB7" w:rsidP="00A52B35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Взяти до уваги перелік заходів </w:t>
      </w:r>
      <w:r w:rsidR="00A52B35">
        <w:rPr>
          <w:rFonts w:ascii="Times New Roman" w:hAnsi="Times New Roman"/>
          <w:sz w:val="28"/>
          <w:szCs w:val="28"/>
          <w:lang w:val="uk-UA"/>
        </w:rPr>
        <w:t>наведених в районному плані.</w:t>
      </w:r>
    </w:p>
    <w:p w:rsidR="006C2655" w:rsidRPr="00A52B35" w:rsidRDefault="006C2655" w:rsidP="00A52B35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Проведені заходи з підготовки та відзначення у 2016році Дня пам</w:t>
      </w:r>
      <w:r w:rsidRPr="006C2655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 та примирення і 71-ї річниці перемоги над нацизмом у Другій світовій війні на території сільської ради вважати  виконаними</w:t>
      </w:r>
      <w:r w:rsidR="004D5DC2">
        <w:rPr>
          <w:rFonts w:ascii="Times New Roman" w:hAnsi="Times New Roman"/>
          <w:sz w:val="28"/>
          <w:szCs w:val="28"/>
          <w:lang w:val="uk-UA"/>
        </w:rPr>
        <w:t xml:space="preserve">  в повному обсязі.</w:t>
      </w:r>
    </w:p>
    <w:p w:rsidR="0038173F" w:rsidRPr="0038173F" w:rsidRDefault="0038173F" w:rsidP="0038173F">
      <w:pPr>
        <w:pStyle w:val="a6"/>
        <w:numPr>
          <w:ilvl w:val="0"/>
          <w:numId w:val="2"/>
        </w:num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8173F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сільського голову Іолтуха О.М.</w:t>
      </w:r>
    </w:p>
    <w:p w:rsidR="00A5347E" w:rsidRDefault="00A5347E" w:rsidP="0038173F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5DC2" w:rsidRDefault="004D5DC2" w:rsidP="0038173F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D5DC2" w:rsidRPr="00245C9B" w:rsidRDefault="004D5DC2" w:rsidP="0038173F">
      <w:pPr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C0509D" w:rsidRPr="00756F99" w:rsidRDefault="008926AB" w:rsidP="00756F99">
      <w:pPr>
        <w:tabs>
          <w:tab w:val="left" w:pos="2835"/>
          <w:tab w:val="left" w:pos="5387"/>
          <w:tab w:val="left" w:pos="6521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Сільський голова </w:t>
      </w:r>
      <w:r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</w:t>
      </w:r>
      <w:r w:rsidR="003E291B" w:rsidRPr="003E291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О.М. Іолтух </w:t>
      </w:r>
    </w:p>
    <w:sectPr w:rsidR="00C0509D" w:rsidRPr="00756F99" w:rsidSect="003E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65502"/>
    <w:multiLevelType w:val="hybridMultilevel"/>
    <w:tmpl w:val="C0D4016C"/>
    <w:lvl w:ilvl="0" w:tplc="D31446D0">
      <w:start w:val="1"/>
      <w:numFmt w:val="decimal"/>
      <w:lvlText w:val="%1."/>
      <w:lvlJc w:val="center"/>
      <w:pPr>
        <w:tabs>
          <w:tab w:val="num" w:pos="1304"/>
        </w:tabs>
        <w:ind w:left="0" w:firstLine="1077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F8D4FF8"/>
    <w:multiLevelType w:val="multilevel"/>
    <w:tmpl w:val="506A70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652F0426"/>
    <w:multiLevelType w:val="multilevel"/>
    <w:tmpl w:val="62DADF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AB"/>
    <w:rsid w:val="00082F2C"/>
    <w:rsid w:val="000E65F6"/>
    <w:rsid w:val="001002BF"/>
    <w:rsid w:val="001111B2"/>
    <w:rsid w:val="0012123E"/>
    <w:rsid w:val="001E7BB7"/>
    <w:rsid w:val="00245C9B"/>
    <w:rsid w:val="00283169"/>
    <w:rsid w:val="0038173F"/>
    <w:rsid w:val="003E291B"/>
    <w:rsid w:val="004D5DC2"/>
    <w:rsid w:val="004F3F13"/>
    <w:rsid w:val="005D5741"/>
    <w:rsid w:val="006C2655"/>
    <w:rsid w:val="006F1AFE"/>
    <w:rsid w:val="00756F99"/>
    <w:rsid w:val="00763D16"/>
    <w:rsid w:val="008926AB"/>
    <w:rsid w:val="009655B7"/>
    <w:rsid w:val="00A52B35"/>
    <w:rsid w:val="00A5347E"/>
    <w:rsid w:val="00B57F7E"/>
    <w:rsid w:val="00BF15C0"/>
    <w:rsid w:val="00CA530E"/>
    <w:rsid w:val="00D227C2"/>
    <w:rsid w:val="00D50BFD"/>
    <w:rsid w:val="00F136AE"/>
    <w:rsid w:val="00F74FE2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F13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A530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D3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Порадюк Сергій Віталійович</dc:creator>
  <cp:lastModifiedBy>RePack by Diakov</cp:lastModifiedBy>
  <cp:revision>14</cp:revision>
  <dcterms:created xsi:type="dcterms:W3CDTF">2016-05-04T09:23:00Z</dcterms:created>
  <dcterms:modified xsi:type="dcterms:W3CDTF">2016-05-12T08:01:00Z</dcterms:modified>
</cp:coreProperties>
</file>