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0934B2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8592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CEC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484971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>зміну поштової адреси о</w:t>
      </w:r>
      <w:r w:rsidR="00A62CEC">
        <w:rPr>
          <w:rFonts w:ascii="Times New Roman" w:hAnsi="Times New Roman" w:cs="Times New Roman"/>
          <w:sz w:val="28"/>
          <w:szCs w:val="28"/>
          <w:lang w:val="uk-UA"/>
        </w:rPr>
        <w:t xml:space="preserve">порного </w:t>
      </w:r>
    </w:p>
    <w:p w:rsidR="00484971" w:rsidRDefault="00A62CEC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</w:t>
      </w:r>
    </w:p>
    <w:p w:rsidR="0049429F" w:rsidRPr="00EB433D" w:rsidRDefault="00484971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Рівненської області</w:t>
      </w:r>
      <w:r w:rsidR="00A62CE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082E" w:rsidRDefault="00A62CEC" w:rsidP="004849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23FE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Рівненської районної державної адміністрації та Рівненської районної ради, р</w:t>
      </w:r>
      <w:r w:rsidR="0049429F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9429F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>директора о</w:t>
      </w:r>
      <w:r>
        <w:rPr>
          <w:rFonts w:ascii="Times New Roman" w:hAnsi="Times New Roman" w:cs="Times New Roman"/>
          <w:sz w:val="28"/>
          <w:szCs w:val="28"/>
          <w:lang w:val="uk-UA"/>
        </w:rPr>
        <w:t>порного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484971" w:rsidRPr="0048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>Рівненської районної ради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Мазур О.В.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="007A2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 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передачею закладів освіти зі спільної власності громади Рівненського району Рівненської області у власність об’єднаних громад, 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відмічає, що необхідно </w:t>
      </w:r>
      <w:r w:rsidR="00086174">
        <w:rPr>
          <w:rFonts w:ascii="Times New Roman" w:hAnsi="Times New Roman" w:cs="Times New Roman"/>
          <w:sz w:val="28"/>
          <w:szCs w:val="28"/>
          <w:lang w:val="uk-UA"/>
        </w:rPr>
        <w:t>змінити</w:t>
      </w:r>
      <w:r w:rsidR="00A23AAA"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 </w:t>
      </w:r>
      <w:r w:rsidR="009C29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>порному закладу «</w:t>
      </w:r>
      <w:proofErr w:type="spellStart"/>
      <w:r w:rsidR="00FB082E">
        <w:rPr>
          <w:rFonts w:ascii="Times New Roman" w:hAnsi="Times New Roman" w:cs="Times New Roman"/>
          <w:sz w:val="28"/>
          <w:szCs w:val="28"/>
          <w:lang w:val="uk-UA"/>
        </w:rPr>
        <w:t>Котівський</w:t>
      </w:r>
      <w:proofErr w:type="spellEnd"/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484971" w:rsidRPr="0048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>Рівненської районної ради Рівненської області»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C29C0">
        <w:rPr>
          <w:rFonts w:ascii="Times New Roman" w:hAnsi="Times New Roman" w:cs="Times New Roman"/>
          <w:sz w:val="28"/>
          <w:szCs w:val="28"/>
          <w:lang w:val="uk-UA"/>
        </w:rPr>
        <w:t xml:space="preserve">35375, </w:t>
      </w:r>
      <w:proofErr w:type="spellStart"/>
      <w:r w:rsidR="005923FE">
        <w:rPr>
          <w:rFonts w:ascii="Times New Roman" w:hAnsi="Times New Roman" w:cs="Times New Roman"/>
          <w:sz w:val="28"/>
          <w:szCs w:val="28"/>
          <w:lang w:val="uk-UA"/>
        </w:rPr>
        <w:t>вул.Приходька</w:t>
      </w:r>
      <w:proofErr w:type="spellEnd"/>
      <w:r w:rsidR="005923FE">
        <w:rPr>
          <w:rFonts w:ascii="Times New Roman" w:hAnsi="Times New Roman" w:cs="Times New Roman"/>
          <w:sz w:val="28"/>
          <w:szCs w:val="28"/>
          <w:lang w:val="uk-UA"/>
        </w:rPr>
        <w:t xml:space="preserve">, 97-г, </w:t>
      </w:r>
      <w:proofErr w:type="spellStart"/>
      <w:r w:rsidR="005923FE">
        <w:rPr>
          <w:rFonts w:ascii="Times New Roman" w:hAnsi="Times New Roman" w:cs="Times New Roman"/>
          <w:sz w:val="28"/>
          <w:szCs w:val="28"/>
          <w:lang w:val="uk-UA"/>
        </w:rPr>
        <w:t>с.Нова</w:t>
      </w:r>
      <w:proofErr w:type="spellEnd"/>
      <w:r w:rsidR="005923FE">
        <w:rPr>
          <w:rFonts w:ascii="Times New Roman" w:hAnsi="Times New Roman" w:cs="Times New Roman"/>
          <w:sz w:val="28"/>
          <w:szCs w:val="28"/>
          <w:lang w:val="uk-UA"/>
        </w:rPr>
        <w:t xml:space="preserve"> Українка, Рівненський Район Рівненська область.</w:t>
      </w:r>
    </w:p>
    <w:p w:rsidR="00A32A82" w:rsidRPr="008A503A" w:rsidRDefault="00FB082E" w:rsidP="004849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670C2" w:rsidRPr="00484971" w:rsidRDefault="00B670C2" w:rsidP="00FB08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впорядкування адресного господар</w:t>
      </w:r>
      <w:r w:rsidR="00086174">
        <w:rPr>
          <w:rFonts w:ascii="Times New Roman" w:hAnsi="Times New Roman" w:cs="Times New Roman"/>
          <w:sz w:val="28"/>
          <w:szCs w:val="28"/>
          <w:lang w:val="uk-UA"/>
        </w:rPr>
        <w:t>ства Шубківської сільської ради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174">
        <w:rPr>
          <w:rFonts w:ascii="Times New Roman" w:hAnsi="Times New Roman" w:cs="Times New Roman"/>
          <w:sz w:val="28"/>
          <w:szCs w:val="28"/>
          <w:lang w:val="uk-UA"/>
        </w:rPr>
        <w:t>змінити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r w:rsidR="00086174">
        <w:rPr>
          <w:rFonts w:ascii="Times New Roman" w:hAnsi="Times New Roman" w:cs="Times New Roman"/>
          <w:sz w:val="28"/>
          <w:szCs w:val="28"/>
          <w:lang w:val="uk-UA"/>
        </w:rPr>
        <w:t xml:space="preserve">  адресу 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порному </w:t>
      </w:r>
      <w:r w:rsidR="00592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592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B082E">
        <w:rPr>
          <w:rFonts w:ascii="Times New Roman" w:hAnsi="Times New Roman" w:cs="Times New Roman"/>
          <w:sz w:val="28"/>
          <w:szCs w:val="28"/>
          <w:lang w:val="uk-UA"/>
        </w:rPr>
        <w:t>Котівський</w:t>
      </w:r>
      <w:proofErr w:type="spellEnd"/>
      <w:r w:rsidR="00592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48497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районної ради Рівненської області»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7E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9C0">
        <w:rPr>
          <w:rFonts w:ascii="Times New Roman" w:hAnsi="Times New Roman" w:cs="Times New Roman"/>
          <w:sz w:val="28"/>
          <w:szCs w:val="28"/>
          <w:lang w:val="uk-UA"/>
        </w:rPr>
        <w:t xml:space="preserve">35375, </w:t>
      </w:r>
      <w:r w:rsidR="000934B2" w:rsidRPr="008A503A">
        <w:rPr>
          <w:rFonts w:ascii="Times New Roman" w:hAnsi="Times New Roman" w:cs="Times New Roman"/>
          <w:sz w:val="28"/>
          <w:szCs w:val="28"/>
          <w:lang w:val="uk-UA"/>
        </w:rPr>
        <w:t>вул..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>Новоселів</w:t>
      </w:r>
      <w:r w:rsidR="000934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>10-А</w:t>
      </w:r>
      <w:r w:rsidR="005923FE">
        <w:rPr>
          <w:rFonts w:ascii="Times New Roman" w:hAnsi="Times New Roman" w:cs="Times New Roman"/>
          <w:sz w:val="28"/>
          <w:szCs w:val="28"/>
          <w:lang w:val="uk-UA"/>
        </w:rPr>
        <w:t>, с. Котів</w:t>
      </w:r>
      <w:r w:rsidR="005923FE" w:rsidRPr="008A50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FE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Рівненський район Рівненська область.</w:t>
      </w:r>
    </w:p>
    <w:p w:rsidR="00A32A82" w:rsidRPr="00B670C2" w:rsidRDefault="000934B2" w:rsidP="00FB082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70C2" w:rsidRPr="00B670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0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FB0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23FE" w:rsidRDefault="005923FE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7E61" w:rsidRDefault="00037E61" w:rsidP="00037E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37E61"/>
    <w:rsid w:val="000634B5"/>
    <w:rsid w:val="0006641A"/>
    <w:rsid w:val="00072BBA"/>
    <w:rsid w:val="000813B0"/>
    <w:rsid w:val="00086174"/>
    <w:rsid w:val="000934B2"/>
    <w:rsid w:val="00094D46"/>
    <w:rsid w:val="00097B02"/>
    <w:rsid w:val="00104765"/>
    <w:rsid w:val="001328E6"/>
    <w:rsid w:val="00175154"/>
    <w:rsid w:val="001846BC"/>
    <w:rsid w:val="001D0286"/>
    <w:rsid w:val="001D360D"/>
    <w:rsid w:val="002026E1"/>
    <w:rsid w:val="00223375"/>
    <w:rsid w:val="00240EA8"/>
    <w:rsid w:val="00280454"/>
    <w:rsid w:val="00287F7B"/>
    <w:rsid w:val="002A64F9"/>
    <w:rsid w:val="002F12BD"/>
    <w:rsid w:val="002F3D31"/>
    <w:rsid w:val="00304253"/>
    <w:rsid w:val="003273CB"/>
    <w:rsid w:val="00336EBE"/>
    <w:rsid w:val="003664A9"/>
    <w:rsid w:val="00372954"/>
    <w:rsid w:val="00386D06"/>
    <w:rsid w:val="003966A4"/>
    <w:rsid w:val="003B4D8E"/>
    <w:rsid w:val="003D5066"/>
    <w:rsid w:val="003E10D1"/>
    <w:rsid w:val="004029B4"/>
    <w:rsid w:val="00412EA6"/>
    <w:rsid w:val="00453DA2"/>
    <w:rsid w:val="00475507"/>
    <w:rsid w:val="00484971"/>
    <w:rsid w:val="0048550D"/>
    <w:rsid w:val="0049429F"/>
    <w:rsid w:val="004B3DAD"/>
    <w:rsid w:val="004C090D"/>
    <w:rsid w:val="00505DF0"/>
    <w:rsid w:val="00524EDB"/>
    <w:rsid w:val="0055069F"/>
    <w:rsid w:val="00583FB8"/>
    <w:rsid w:val="005923FE"/>
    <w:rsid w:val="005B121B"/>
    <w:rsid w:val="005C4015"/>
    <w:rsid w:val="005C40EB"/>
    <w:rsid w:val="005F25F9"/>
    <w:rsid w:val="005F2A94"/>
    <w:rsid w:val="00614CE1"/>
    <w:rsid w:val="00615C96"/>
    <w:rsid w:val="006703B4"/>
    <w:rsid w:val="006E72BB"/>
    <w:rsid w:val="00722D2F"/>
    <w:rsid w:val="00743CD9"/>
    <w:rsid w:val="00747178"/>
    <w:rsid w:val="00756015"/>
    <w:rsid w:val="007633A6"/>
    <w:rsid w:val="00764C86"/>
    <w:rsid w:val="007A2888"/>
    <w:rsid w:val="007D4582"/>
    <w:rsid w:val="007F249A"/>
    <w:rsid w:val="00843691"/>
    <w:rsid w:val="00844258"/>
    <w:rsid w:val="00861CF5"/>
    <w:rsid w:val="008714CA"/>
    <w:rsid w:val="008874FD"/>
    <w:rsid w:val="008C3F0C"/>
    <w:rsid w:val="008D014E"/>
    <w:rsid w:val="008E0AB1"/>
    <w:rsid w:val="00920775"/>
    <w:rsid w:val="00961FF3"/>
    <w:rsid w:val="009B2310"/>
    <w:rsid w:val="009B532C"/>
    <w:rsid w:val="009C29C0"/>
    <w:rsid w:val="00A000E3"/>
    <w:rsid w:val="00A23AAA"/>
    <w:rsid w:val="00A32A82"/>
    <w:rsid w:val="00A57CA8"/>
    <w:rsid w:val="00A62CEC"/>
    <w:rsid w:val="00A70326"/>
    <w:rsid w:val="00AB642B"/>
    <w:rsid w:val="00AD7771"/>
    <w:rsid w:val="00AE5EE4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432F4"/>
    <w:rsid w:val="00D44184"/>
    <w:rsid w:val="00D532A1"/>
    <w:rsid w:val="00D62417"/>
    <w:rsid w:val="00D85DB9"/>
    <w:rsid w:val="00D90D68"/>
    <w:rsid w:val="00E00D52"/>
    <w:rsid w:val="00E06A4C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F40C5"/>
    <w:rsid w:val="00F26330"/>
    <w:rsid w:val="00F85922"/>
    <w:rsid w:val="00FA2B1C"/>
    <w:rsid w:val="00FA51F4"/>
    <w:rsid w:val="00FA6094"/>
    <w:rsid w:val="00FB082E"/>
    <w:rsid w:val="00FC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67</cp:revision>
  <cp:lastPrinted>2020-10-05T13:58:00Z</cp:lastPrinted>
  <dcterms:created xsi:type="dcterms:W3CDTF">2016-05-05T06:16:00Z</dcterms:created>
  <dcterms:modified xsi:type="dcterms:W3CDTF">2020-10-05T14:00:00Z</dcterms:modified>
</cp:coreProperties>
</file>