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C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2C1294" w:rsidRDefault="0048550D" w:rsidP="002C1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1294" w:rsidRPr="00C82B4F" w:rsidRDefault="007100DE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614CE1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</w:t>
      </w:r>
    </w:p>
    <w:p w:rsidR="002C1294" w:rsidRPr="002C1294" w:rsidRDefault="00BC566A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Про на</w:t>
      </w:r>
      <w:r w:rsidR="002C1294" w:rsidRPr="002C1294">
        <w:rPr>
          <w:rFonts w:ascii="Times New Roman" w:hAnsi="Times New Roman" w:cs="Times New Roman"/>
          <w:sz w:val="28"/>
          <w:szCs w:val="28"/>
          <w:lang w:val="uk-UA"/>
        </w:rPr>
        <w:t>дання дозволу на приватизацію</w:t>
      </w:r>
    </w:p>
    <w:p w:rsidR="00BC566A" w:rsidRDefault="007100DE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№ 32</w:t>
      </w:r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r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proofErr w:type="spellStart"/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2C1294" w:rsidRPr="002C1294" w:rsidRDefault="002C1294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66A" w:rsidRDefault="00BC566A" w:rsidP="00BC56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C200C9"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>Дубича Олександра Васильовича, гр..Дубича Петра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дозволу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3031E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зібраних матеріалів встановлено, що заявник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>21.10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55DDC">
        <w:rPr>
          <w:rFonts w:ascii="Times New Roman" w:hAnsi="Times New Roman" w:cs="Times New Roman"/>
          <w:sz w:val="28"/>
          <w:szCs w:val="28"/>
          <w:lang w:val="uk-UA"/>
        </w:rPr>
        <w:t xml:space="preserve"> та 20.08.2015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 xml:space="preserve"> року відповідно, зареєстровані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7100DE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7100DE">
        <w:rPr>
          <w:rFonts w:ascii="Times New Roman" w:hAnsi="Times New Roman" w:cs="Times New Roman"/>
          <w:sz w:val="28"/>
          <w:szCs w:val="28"/>
          <w:lang w:val="uk-UA"/>
        </w:rPr>
        <w:t>, вул. Незалежності, буд.1, кв.32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66A" w:rsidRDefault="00BC566A" w:rsidP="00BC5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приватизацію державного житлового фонду»,  Законом України «Про місцеве самоврядування в Україні», Законом України « Про звернення громадян», виконавчий комітет Шубківської сільської ради</w:t>
      </w:r>
    </w:p>
    <w:p w:rsidR="00BC566A" w:rsidRPr="003031E1" w:rsidRDefault="00BC566A" w:rsidP="003031E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31E1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7100DE" w:rsidRDefault="00BC566A" w:rsidP="00BC5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0DE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приватизацію квартири за адресою 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7100DE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="007100DE">
        <w:rPr>
          <w:rFonts w:ascii="Times New Roman" w:hAnsi="Times New Roman" w:cs="Times New Roman"/>
          <w:sz w:val="28"/>
          <w:szCs w:val="28"/>
          <w:lang w:val="uk-UA"/>
        </w:rPr>
        <w:t>, вул. Незалежності, буд.1, кв.32 гр.</w:t>
      </w:r>
      <w:r w:rsidR="007100DE" w:rsidRPr="00710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0DE">
        <w:rPr>
          <w:rFonts w:ascii="Times New Roman" w:hAnsi="Times New Roman" w:cs="Times New Roman"/>
          <w:sz w:val="28"/>
          <w:szCs w:val="28"/>
          <w:lang w:val="uk-UA"/>
        </w:rPr>
        <w:t>гр. Дубичу Олександру Васильовичу, гр..Дубичу Петру Васильовичу.</w:t>
      </w:r>
    </w:p>
    <w:p w:rsidR="005B121B" w:rsidRPr="007100DE" w:rsidRDefault="00BC566A" w:rsidP="00BC566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00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7100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10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0D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10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00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00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10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0D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7100DE">
        <w:rPr>
          <w:rFonts w:ascii="Times New Roman" w:hAnsi="Times New Roman" w:cs="Times New Roman"/>
          <w:sz w:val="28"/>
          <w:szCs w:val="28"/>
        </w:rPr>
        <w:t xml:space="preserve"> за собою</w:t>
      </w:r>
      <w:r w:rsidR="003031E1" w:rsidRPr="00710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D8E" w:rsidRPr="003B4D8E" w:rsidRDefault="003B4D8E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614CE1" w:rsidRDefault="00475507" w:rsidP="00614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72BB" w:rsidRDefault="006E72BB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CEC" w:rsidRPr="00256CEC" w:rsidRDefault="00256CEC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0DE" w:rsidRDefault="007100DE" w:rsidP="007100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О. Іолтух</w:t>
      </w:r>
    </w:p>
    <w:p w:rsidR="0048550D" w:rsidRPr="00C82B4F" w:rsidRDefault="0048550D" w:rsidP="007100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550D" w:rsidRPr="00C82B4F" w:rsidSect="002C1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558DB"/>
    <w:multiLevelType w:val="hybridMultilevel"/>
    <w:tmpl w:val="2A6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72BBA"/>
    <w:rsid w:val="00094D46"/>
    <w:rsid w:val="00097B02"/>
    <w:rsid w:val="00104765"/>
    <w:rsid w:val="00175154"/>
    <w:rsid w:val="001D360D"/>
    <w:rsid w:val="00223375"/>
    <w:rsid w:val="00256CEC"/>
    <w:rsid w:val="00280454"/>
    <w:rsid w:val="002C1294"/>
    <w:rsid w:val="003031E1"/>
    <w:rsid w:val="00304253"/>
    <w:rsid w:val="00336EBE"/>
    <w:rsid w:val="00386D06"/>
    <w:rsid w:val="003B4D8E"/>
    <w:rsid w:val="003E10D1"/>
    <w:rsid w:val="00453DA2"/>
    <w:rsid w:val="00475507"/>
    <w:rsid w:val="0048550D"/>
    <w:rsid w:val="004B3DAD"/>
    <w:rsid w:val="004C090D"/>
    <w:rsid w:val="005223F6"/>
    <w:rsid w:val="00534F20"/>
    <w:rsid w:val="0055069F"/>
    <w:rsid w:val="005755AD"/>
    <w:rsid w:val="00583FB8"/>
    <w:rsid w:val="005B121B"/>
    <w:rsid w:val="005C4015"/>
    <w:rsid w:val="005C40EB"/>
    <w:rsid w:val="00614CE1"/>
    <w:rsid w:val="00655DDC"/>
    <w:rsid w:val="006E72BB"/>
    <w:rsid w:val="007100DE"/>
    <w:rsid w:val="00722D2F"/>
    <w:rsid w:val="00764C86"/>
    <w:rsid w:val="007F249A"/>
    <w:rsid w:val="00802E98"/>
    <w:rsid w:val="00861CF5"/>
    <w:rsid w:val="008874FD"/>
    <w:rsid w:val="008D014E"/>
    <w:rsid w:val="009B4C2E"/>
    <w:rsid w:val="00A000E3"/>
    <w:rsid w:val="00A57CA8"/>
    <w:rsid w:val="00A70326"/>
    <w:rsid w:val="00AB642B"/>
    <w:rsid w:val="00AD7771"/>
    <w:rsid w:val="00B35084"/>
    <w:rsid w:val="00B45A91"/>
    <w:rsid w:val="00B8599D"/>
    <w:rsid w:val="00BC566A"/>
    <w:rsid w:val="00C11C2A"/>
    <w:rsid w:val="00C200C9"/>
    <w:rsid w:val="00C461B2"/>
    <w:rsid w:val="00C61B4B"/>
    <w:rsid w:val="00C82B4F"/>
    <w:rsid w:val="00C84624"/>
    <w:rsid w:val="00CF3435"/>
    <w:rsid w:val="00CF7D97"/>
    <w:rsid w:val="00D432F4"/>
    <w:rsid w:val="00D44184"/>
    <w:rsid w:val="00D85DB9"/>
    <w:rsid w:val="00D90D68"/>
    <w:rsid w:val="00E9082C"/>
    <w:rsid w:val="00E94646"/>
    <w:rsid w:val="00EC45A6"/>
    <w:rsid w:val="00ED344E"/>
    <w:rsid w:val="00EF40C5"/>
    <w:rsid w:val="00F26330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38</cp:revision>
  <cp:lastPrinted>2020-09-07T08:14:00Z</cp:lastPrinted>
  <dcterms:created xsi:type="dcterms:W3CDTF">2016-05-05T06:16:00Z</dcterms:created>
  <dcterms:modified xsi:type="dcterms:W3CDTF">2020-09-07T09:00:00Z</dcterms:modified>
</cp:coreProperties>
</file>