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FC5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5527D" w:rsidRPr="00462332" w:rsidRDefault="00815483" w:rsidP="00B5527D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62332">
        <w:rPr>
          <w:rFonts w:ascii="Times New Roman" w:hAnsi="Times New Roman" w:cs="Times New Roman"/>
          <w:sz w:val="26"/>
          <w:szCs w:val="26"/>
          <w:lang w:val="uk-UA"/>
        </w:rPr>
        <w:t>04</w:t>
      </w:r>
      <w:r w:rsidR="00B5527D" w:rsidRPr="00462332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B5527D" w:rsidRPr="00462332">
        <w:rPr>
          <w:rFonts w:ascii="Times New Roman" w:hAnsi="Times New Roman" w:cs="Times New Roman"/>
          <w:sz w:val="26"/>
          <w:szCs w:val="26"/>
          <w:lang w:val="uk-UA"/>
        </w:rPr>
        <w:t>.20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B5527D"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року                                                                                            </w:t>
      </w:r>
      <w:r w:rsidR="003E50F7"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462332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3E50F7"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5527D"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31</w:t>
      </w:r>
    </w:p>
    <w:p w:rsidR="00B5527D" w:rsidRPr="00462332" w:rsidRDefault="00B5527D" w:rsidP="00B5527D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Про виконання сільського </w:t>
      </w:r>
    </w:p>
    <w:p w:rsidR="00B5527D" w:rsidRPr="00462332" w:rsidRDefault="00B5527D" w:rsidP="00B5527D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2332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815483" w:rsidRPr="00462332">
        <w:rPr>
          <w:rFonts w:ascii="Times New Roman" w:hAnsi="Times New Roman" w:cs="Times New Roman"/>
          <w:sz w:val="26"/>
          <w:szCs w:val="26"/>
          <w:lang w:val="uk-UA"/>
        </w:rPr>
        <w:t>юджету в I півріччі 2020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B5527D" w:rsidRPr="00462332" w:rsidRDefault="00B5527D" w:rsidP="00B5527D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15483" w:rsidRPr="00462332" w:rsidRDefault="00815483" w:rsidP="008154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2332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Сільська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рада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констату</w:t>
      </w:r>
      <w:proofErr w:type="gramStart"/>
      <w:r w:rsidRPr="00462332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загального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фонду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сільського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бюджету</w:t>
      </w:r>
      <w:r w:rsidR="004623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62332">
        <w:rPr>
          <w:rFonts w:ascii="Times New Roman" w:hAnsi="Times New Roman" w:cs="Times New Roman"/>
          <w:sz w:val="26"/>
          <w:szCs w:val="26"/>
        </w:rPr>
        <w:t xml:space="preserve">за 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І півріччя 2020 року </w:t>
      </w:r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надійшло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>766555</w:t>
      </w:r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>.</w:t>
      </w:r>
      <w:r w:rsidR="004623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власних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доходів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>.</w:t>
      </w:r>
      <w:r w:rsidR="00462332"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затвердженого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звітний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плану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забезпечено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на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>106</w:t>
      </w:r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відсотк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>ів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>.</w:t>
      </w:r>
    </w:p>
    <w:p w:rsidR="00815483" w:rsidRPr="00462332" w:rsidRDefault="00815483" w:rsidP="00815483">
      <w:pPr>
        <w:pStyle w:val="a3"/>
        <w:ind w:right="-14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233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A2336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І півріччя 2020 року </w:t>
      </w:r>
      <w:r w:rsidRPr="00AA2336">
        <w:rPr>
          <w:rFonts w:ascii="Times New Roman" w:hAnsi="Times New Roman" w:cs="Times New Roman"/>
          <w:sz w:val="26"/>
          <w:szCs w:val="26"/>
          <w:lang w:val="uk-UA"/>
        </w:rPr>
        <w:t xml:space="preserve"> до загального фонду сільського бюджету надійшло</w:t>
      </w:r>
      <w:r w:rsidR="00462332"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>з районного бюджету 1229207 грн. дотації вирівнювання фінансової забезпеченості сільського бюджету.</w:t>
      </w:r>
    </w:p>
    <w:p w:rsidR="00815483" w:rsidRPr="00462332" w:rsidRDefault="00815483" w:rsidP="00815483">
      <w:pPr>
        <w:pStyle w:val="a3"/>
        <w:ind w:right="-14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        До спеціального фонду сільського бюджету за  І півріччя 2020 року  надійшло  86497 грн.  </w:t>
      </w:r>
    </w:p>
    <w:p w:rsidR="00815483" w:rsidRPr="00462332" w:rsidRDefault="00815483" w:rsidP="008154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      П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ротягом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>І півріччя 2020</w:t>
      </w:r>
      <w:r w:rsidRPr="00462332">
        <w:rPr>
          <w:rFonts w:ascii="Times New Roman" w:hAnsi="Times New Roman" w:cs="Times New Roman"/>
          <w:sz w:val="26"/>
          <w:szCs w:val="26"/>
        </w:rPr>
        <w:t xml:space="preserve"> року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загального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фонду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сільського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бюджету проведено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видатків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всього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на суму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2201784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грн.,або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>88</w:t>
      </w:r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відсот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>ки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уточнених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призначень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звітний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>.</w:t>
      </w:r>
    </w:p>
    <w:p w:rsidR="00815483" w:rsidRPr="00462332" w:rsidRDefault="00815483" w:rsidP="008154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2332">
        <w:rPr>
          <w:rFonts w:ascii="Times New Roman" w:hAnsi="Times New Roman" w:cs="Times New Roman"/>
          <w:sz w:val="26"/>
          <w:szCs w:val="26"/>
        </w:rPr>
        <w:t xml:space="preserve">        При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цьому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за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І </w:t>
      </w:r>
      <w:proofErr w:type="gramStart"/>
      <w:r w:rsidRPr="00462332"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gramEnd"/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івріччя 2020 </w:t>
      </w:r>
      <w:r w:rsidRPr="00462332">
        <w:rPr>
          <w:rFonts w:ascii="Times New Roman" w:hAnsi="Times New Roman" w:cs="Times New Roman"/>
          <w:sz w:val="26"/>
          <w:szCs w:val="26"/>
        </w:rPr>
        <w:t xml:space="preserve">р.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забезпечено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повному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обсязі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виплату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заробітної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плати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працівникам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бюджетних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та оплату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енергоносіїв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>.</w:t>
      </w:r>
    </w:p>
    <w:p w:rsidR="00462332" w:rsidRPr="00462332" w:rsidRDefault="00815483" w:rsidP="00462332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2332">
        <w:rPr>
          <w:rFonts w:ascii="Times New Roman" w:hAnsi="Times New Roman" w:cs="Times New Roman"/>
          <w:sz w:val="26"/>
          <w:szCs w:val="26"/>
        </w:rPr>
        <w:t xml:space="preserve">        В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структурі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видатків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загального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фонду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видатки</w:t>
      </w:r>
      <w:proofErr w:type="spellEnd"/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на оплату праці і нарахування на заробітну плату </w:t>
      </w:r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складають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1877007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грн</w:t>
      </w:r>
      <w:proofErr w:type="gramStart"/>
      <w:r w:rsidRPr="00462332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462332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85,2</w:t>
      </w:r>
      <w:r w:rsidRPr="00462332">
        <w:rPr>
          <w:rFonts w:ascii="Times New Roman" w:hAnsi="Times New Roman" w:cs="Times New Roman"/>
          <w:sz w:val="26"/>
          <w:szCs w:val="26"/>
        </w:rPr>
        <w:t xml:space="preserve">%, на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поточне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утримання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>,</w:t>
      </w:r>
      <w:r w:rsidR="00462332"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придбання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предметів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>,</w:t>
      </w:r>
      <w:r w:rsidR="00462332"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матеріалів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–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29340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грн..,або</w:t>
      </w:r>
      <w:proofErr w:type="spellEnd"/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1,3 </w:t>
      </w:r>
      <w:r w:rsidRPr="00462332">
        <w:rPr>
          <w:rFonts w:ascii="Times New Roman" w:hAnsi="Times New Roman" w:cs="Times New Roman"/>
          <w:sz w:val="26"/>
          <w:szCs w:val="26"/>
        </w:rPr>
        <w:t xml:space="preserve">%,на оплату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спожитих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комунальних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енергоносіїв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–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>295137</w:t>
      </w:r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грн.,або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1,4  </w:t>
      </w:r>
      <w:r w:rsidRPr="00462332">
        <w:rPr>
          <w:rFonts w:ascii="Times New Roman" w:hAnsi="Times New Roman" w:cs="Times New Roman"/>
          <w:sz w:val="26"/>
          <w:szCs w:val="26"/>
        </w:rPr>
        <w:t>%,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поточні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трансферти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населенню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- 300 грн.</w:t>
      </w:r>
      <w:r w:rsidRPr="00462332">
        <w:rPr>
          <w:rFonts w:ascii="Times New Roman" w:hAnsi="Times New Roman" w:cs="Times New Roman"/>
          <w:sz w:val="26"/>
          <w:szCs w:val="26"/>
        </w:rPr>
        <w:t>.</w:t>
      </w:r>
    </w:p>
    <w:p w:rsidR="00815483" w:rsidRPr="00462332" w:rsidRDefault="00462332" w:rsidP="0046233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233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15483" w:rsidRPr="00462332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="00815483" w:rsidRPr="00462332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="00815483"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5483" w:rsidRPr="00462332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="00815483"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5483" w:rsidRPr="00462332">
        <w:rPr>
          <w:rFonts w:ascii="Times New Roman" w:hAnsi="Times New Roman" w:cs="Times New Roman"/>
          <w:sz w:val="26"/>
          <w:szCs w:val="26"/>
        </w:rPr>
        <w:t>спеціального</w:t>
      </w:r>
      <w:proofErr w:type="spellEnd"/>
      <w:r w:rsidR="00815483" w:rsidRPr="00462332">
        <w:rPr>
          <w:rFonts w:ascii="Times New Roman" w:hAnsi="Times New Roman" w:cs="Times New Roman"/>
          <w:sz w:val="26"/>
          <w:szCs w:val="26"/>
        </w:rPr>
        <w:t xml:space="preserve"> фонду бюджету проведено </w:t>
      </w:r>
      <w:proofErr w:type="spellStart"/>
      <w:r w:rsidR="00815483" w:rsidRPr="00462332">
        <w:rPr>
          <w:rFonts w:ascii="Times New Roman" w:hAnsi="Times New Roman" w:cs="Times New Roman"/>
          <w:sz w:val="26"/>
          <w:szCs w:val="26"/>
        </w:rPr>
        <w:t>видатків</w:t>
      </w:r>
      <w:proofErr w:type="spellEnd"/>
      <w:r w:rsidR="00815483" w:rsidRPr="00462332">
        <w:rPr>
          <w:rFonts w:ascii="Times New Roman" w:hAnsi="Times New Roman" w:cs="Times New Roman"/>
          <w:sz w:val="26"/>
          <w:szCs w:val="26"/>
        </w:rPr>
        <w:t xml:space="preserve"> на суму – </w:t>
      </w:r>
      <w:r w:rsidR="00815483" w:rsidRPr="00462332">
        <w:rPr>
          <w:rFonts w:ascii="Times New Roman" w:hAnsi="Times New Roman" w:cs="Times New Roman"/>
          <w:sz w:val="26"/>
          <w:szCs w:val="26"/>
          <w:lang w:val="uk-UA"/>
        </w:rPr>
        <w:t>56957</w:t>
      </w:r>
      <w:r w:rsidR="00815483"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5483" w:rsidRPr="00462332">
        <w:rPr>
          <w:rFonts w:ascii="Times New Roman" w:hAnsi="Times New Roman" w:cs="Times New Roman"/>
          <w:sz w:val="26"/>
          <w:szCs w:val="26"/>
        </w:rPr>
        <w:t>грн.,із</w:t>
      </w:r>
      <w:proofErr w:type="spellEnd"/>
      <w:r w:rsidR="00815483" w:rsidRPr="00462332">
        <w:rPr>
          <w:rFonts w:ascii="Times New Roman" w:hAnsi="Times New Roman" w:cs="Times New Roman"/>
          <w:sz w:val="26"/>
          <w:szCs w:val="26"/>
        </w:rPr>
        <w:t xml:space="preserve"> них по </w:t>
      </w:r>
      <w:proofErr w:type="spellStart"/>
      <w:r w:rsidR="00815483" w:rsidRPr="00462332">
        <w:rPr>
          <w:rFonts w:ascii="Times New Roman" w:hAnsi="Times New Roman" w:cs="Times New Roman"/>
          <w:sz w:val="26"/>
          <w:szCs w:val="26"/>
        </w:rPr>
        <w:t>установах</w:t>
      </w:r>
      <w:proofErr w:type="spellEnd"/>
      <w:r w:rsidR="00815483"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5483" w:rsidRPr="00462332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="00815483"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5483" w:rsidRPr="00462332">
        <w:rPr>
          <w:rFonts w:ascii="Times New Roman" w:hAnsi="Times New Roman" w:cs="Times New Roman"/>
          <w:sz w:val="26"/>
          <w:szCs w:val="26"/>
        </w:rPr>
        <w:t>видатки</w:t>
      </w:r>
      <w:proofErr w:type="spellEnd"/>
      <w:r w:rsidR="00815483"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5483" w:rsidRPr="00462332">
        <w:rPr>
          <w:rFonts w:ascii="Times New Roman" w:hAnsi="Times New Roman" w:cs="Times New Roman"/>
          <w:sz w:val="26"/>
          <w:szCs w:val="26"/>
        </w:rPr>
        <w:t>склали</w:t>
      </w:r>
      <w:proofErr w:type="spellEnd"/>
      <w:r w:rsidR="00815483" w:rsidRPr="00462332">
        <w:rPr>
          <w:rFonts w:ascii="Times New Roman" w:hAnsi="Times New Roman" w:cs="Times New Roman"/>
          <w:sz w:val="26"/>
          <w:szCs w:val="26"/>
        </w:rPr>
        <w:t xml:space="preserve"> </w:t>
      </w:r>
      <w:r w:rsidR="00815483"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44172 </w:t>
      </w:r>
      <w:r w:rsidR="00815483"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5483" w:rsidRPr="00462332">
        <w:rPr>
          <w:rFonts w:ascii="Times New Roman" w:hAnsi="Times New Roman" w:cs="Times New Roman"/>
          <w:sz w:val="26"/>
          <w:szCs w:val="26"/>
        </w:rPr>
        <w:t>грн.</w:t>
      </w:r>
      <w:proofErr w:type="gramStart"/>
      <w:r w:rsidR="00815483" w:rsidRPr="00462332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815483" w:rsidRPr="00462332">
        <w:rPr>
          <w:rFonts w:ascii="Times New Roman" w:hAnsi="Times New Roman" w:cs="Times New Roman"/>
          <w:sz w:val="26"/>
          <w:szCs w:val="26"/>
        </w:rPr>
        <w:t>ргани</w:t>
      </w:r>
      <w:proofErr w:type="spellEnd"/>
      <w:r w:rsidR="00815483"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5483" w:rsidRPr="00462332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="00815483" w:rsidRPr="00462332">
        <w:rPr>
          <w:rFonts w:ascii="Times New Roman" w:hAnsi="Times New Roman" w:cs="Times New Roman"/>
          <w:sz w:val="26"/>
          <w:szCs w:val="26"/>
        </w:rPr>
        <w:t xml:space="preserve">- </w:t>
      </w:r>
      <w:r w:rsidR="00815483" w:rsidRPr="00462332">
        <w:rPr>
          <w:rFonts w:ascii="Times New Roman" w:hAnsi="Times New Roman" w:cs="Times New Roman"/>
          <w:sz w:val="26"/>
          <w:szCs w:val="26"/>
          <w:lang w:val="uk-UA"/>
        </w:rPr>
        <w:t>12784</w:t>
      </w:r>
      <w:r w:rsidR="00815483"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5483" w:rsidRPr="00462332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="00815483" w:rsidRPr="0046233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15483" w:rsidRPr="00AA2336" w:rsidRDefault="00815483" w:rsidP="0081548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BD3E5B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A2336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п.4 </w:t>
      </w:r>
      <w:proofErr w:type="spellStart"/>
      <w:r w:rsidRPr="00AA2336">
        <w:rPr>
          <w:rFonts w:ascii="Times New Roman" w:hAnsi="Times New Roman" w:cs="Times New Roman"/>
          <w:sz w:val="26"/>
          <w:szCs w:val="26"/>
          <w:lang w:val="uk-UA"/>
        </w:rPr>
        <w:t>ст</w:t>
      </w:r>
      <w:proofErr w:type="spellEnd"/>
      <w:r w:rsidRPr="00AA2336">
        <w:rPr>
          <w:rFonts w:ascii="Times New Roman" w:hAnsi="Times New Roman" w:cs="Times New Roman"/>
          <w:sz w:val="26"/>
          <w:szCs w:val="26"/>
          <w:lang w:val="uk-UA"/>
        </w:rPr>
        <w:t xml:space="preserve"> 80 Бюджетного кодексу України,керуючись ч.23ч.1 ст.26 ЗУ «Про місцеве самоврядування в Україні», </w:t>
      </w:r>
      <w:r w:rsidR="00462332" w:rsidRPr="00462332">
        <w:rPr>
          <w:rFonts w:ascii="Times New Roman" w:hAnsi="Times New Roman" w:cs="Times New Roman"/>
          <w:sz w:val="26"/>
          <w:szCs w:val="26"/>
          <w:lang w:val="uk-UA"/>
        </w:rPr>
        <w:t>виконавчий комітет Шубківської сільської ради</w:t>
      </w:r>
      <w:r w:rsidRPr="00AA2336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</w:t>
      </w:r>
    </w:p>
    <w:p w:rsidR="00815483" w:rsidRPr="00462332" w:rsidRDefault="00462332" w:rsidP="0081548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2332">
        <w:rPr>
          <w:rFonts w:ascii="Times New Roman" w:hAnsi="Times New Roman" w:cs="Times New Roman"/>
          <w:bCs/>
          <w:sz w:val="26"/>
          <w:szCs w:val="26"/>
          <w:lang w:val="uk-UA"/>
        </w:rPr>
        <w:t>ВИРІШИВ:</w:t>
      </w:r>
    </w:p>
    <w:p w:rsidR="00815483" w:rsidRPr="00462332" w:rsidRDefault="00815483" w:rsidP="008154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2332">
        <w:rPr>
          <w:rFonts w:ascii="Times New Roman" w:hAnsi="Times New Roman" w:cs="Times New Roman"/>
          <w:sz w:val="26"/>
          <w:szCs w:val="26"/>
        </w:rPr>
        <w:t xml:space="preserve">1.Затвердити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звіт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сільського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бюджету за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І </w:t>
      </w:r>
      <w:proofErr w:type="gramStart"/>
      <w:r w:rsidRPr="00462332"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gramEnd"/>
      <w:r w:rsidRPr="00462332">
        <w:rPr>
          <w:rFonts w:ascii="Times New Roman" w:hAnsi="Times New Roman" w:cs="Times New Roman"/>
          <w:sz w:val="26"/>
          <w:szCs w:val="26"/>
          <w:lang w:val="uk-UA"/>
        </w:rPr>
        <w:t>івріччя 2020 року</w:t>
      </w:r>
      <w:r w:rsidRPr="00462332">
        <w:rPr>
          <w:rFonts w:ascii="Times New Roman" w:hAnsi="Times New Roman" w:cs="Times New Roman"/>
          <w:sz w:val="26"/>
          <w:szCs w:val="26"/>
        </w:rPr>
        <w:t>:</w:t>
      </w:r>
    </w:p>
    <w:p w:rsidR="00815483" w:rsidRPr="00462332" w:rsidRDefault="00815483" w:rsidP="008154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2332">
        <w:rPr>
          <w:rFonts w:ascii="Times New Roman" w:hAnsi="Times New Roman" w:cs="Times New Roman"/>
          <w:sz w:val="26"/>
          <w:szCs w:val="26"/>
        </w:rPr>
        <w:t xml:space="preserve">   1.1.По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загальному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фонду (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додаток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1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>-3</w:t>
      </w:r>
      <w:r w:rsidRPr="00462332">
        <w:rPr>
          <w:rFonts w:ascii="Times New Roman" w:hAnsi="Times New Roman" w:cs="Times New Roman"/>
          <w:sz w:val="26"/>
          <w:szCs w:val="26"/>
        </w:rPr>
        <w:t>):</w:t>
      </w:r>
    </w:p>
    <w:p w:rsidR="00815483" w:rsidRPr="00462332" w:rsidRDefault="00815483" w:rsidP="008154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233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6233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462332">
        <w:rPr>
          <w:rFonts w:ascii="Times New Roman" w:hAnsi="Times New Roman" w:cs="Times New Roman"/>
          <w:sz w:val="26"/>
          <w:szCs w:val="26"/>
        </w:rPr>
        <w:t xml:space="preserve"> доходах в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сумі</w:t>
      </w:r>
      <w:proofErr w:type="spellEnd"/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>1995762</w:t>
      </w:r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>.;</w:t>
      </w:r>
    </w:p>
    <w:p w:rsidR="00815483" w:rsidRPr="00462332" w:rsidRDefault="00815483" w:rsidP="008154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2332">
        <w:rPr>
          <w:rFonts w:ascii="Times New Roman" w:hAnsi="Times New Roman" w:cs="Times New Roman"/>
          <w:sz w:val="26"/>
          <w:szCs w:val="26"/>
        </w:rPr>
        <w:t xml:space="preserve">-по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видатках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сумі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>2201784</w:t>
      </w:r>
      <w:r w:rsidRPr="0046233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>.</w:t>
      </w:r>
    </w:p>
    <w:p w:rsidR="00815483" w:rsidRPr="00462332" w:rsidRDefault="00815483" w:rsidP="008154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перевищенням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>видаткі</w:t>
      </w:r>
      <w:proofErr w:type="gramStart"/>
      <w:r w:rsidRPr="00462332">
        <w:rPr>
          <w:rFonts w:ascii="Times New Roman" w:hAnsi="Times New Roman" w:cs="Times New Roman"/>
          <w:sz w:val="26"/>
          <w:szCs w:val="26"/>
          <w:lang w:val="uk-UA"/>
        </w:rPr>
        <w:t>в</w:t>
      </w:r>
      <w:proofErr w:type="gramEnd"/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над доходами на 206022</w:t>
      </w:r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>.</w:t>
      </w:r>
    </w:p>
    <w:p w:rsidR="00815483" w:rsidRPr="00462332" w:rsidRDefault="00815483" w:rsidP="008154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2332">
        <w:rPr>
          <w:rFonts w:ascii="Times New Roman" w:hAnsi="Times New Roman" w:cs="Times New Roman"/>
          <w:sz w:val="26"/>
          <w:szCs w:val="26"/>
        </w:rPr>
        <w:t xml:space="preserve">    1.2.</w:t>
      </w:r>
      <w:proofErr w:type="gramStart"/>
      <w:r w:rsidRPr="0046233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62332">
        <w:rPr>
          <w:rFonts w:ascii="Times New Roman" w:hAnsi="Times New Roman" w:cs="Times New Roman"/>
          <w:sz w:val="26"/>
          <w:szCs w:val="26"/>
        </w:rPr>
        <w:t>спец</w:t>
      </w:r>
      <w:proofErr w:type="gramEnd"/>
      <w:r w:rsidRPr="00462332">
        <w:rPr>
          <w:rFonts w:ascii="Times New Roman" w:hAnsi="Times New Roman" w:cs="Times New Roman"/>
          <w:sz w:val="26"/>
          <w:szCs w:val="26"/>
        </w:rPr>
        <w:t>іальному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фонду (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додаток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462332">
        <w:rPr>
          <w:rFonts w:ascii="Times New Roman" w:hAnsi="Times New Roman" w:cs="Times New Roman"/>
          <w:sz w:val="26"/>
          <w:szCs w:val="26"/>
        </w:rPr>
        <w:t>):</w:t>
      </w:r>
    </w:p>
    <w:p w:rsidR="00815483" w:rsidRPr="00462332" w:rsidRDefault="00815483" w:rsidP="008154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233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6233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462332">
        <w:rPr>
          <w:rFonts w:ascii="Times New Roman" w:hAnsi="Times New Roman" w:cs="Times New Roman"/>
          <w:sz w:val="26"/>
          <w:szCs w:val="26"/>
        </w:rPr>
        <w:t xml:space="preserve"> доходах в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сумі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 86497</w:t>
      </w:r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>.;</w:t>
      </w:r>
    </w:p>
    <w:p w:rsidR="00815483" w:rsidRPr="00462332" w:rsidRDefault="00815483" w:rsidP="008154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2332">
        <w:rPr>
          <w:rFonts w:ascii="Times New Roman" w:hAnsi="Times New Roman" w:cs="Times New Roman"/>
          <w:sz w:val="26"/>
          <w:szCs w:val="26"/>
        </w:rPr>
        <w:t xml:space="preserve">-по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видатках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сумі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>56957</w:t>
      </w:r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>.</w:t>
      </w:r>
    </w:p>
    <w:p w:rsidR="00815483" w:rsidRPr="00462332" w:rsidRDefault="00815483" w:rsidP="0081548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перевищенням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>доході</w:t>
      </w:r>
      <w:proofErr w:type="gramStart"/>
      <w:r w:rsidRPr="00462332">
        <w:rPr>
          <w:rFonts w:ascii="Times New Roman" w:hAnsi="Times New Roman" w:cs="Times New Roman"/>
          <w:sz w:val="26"/>
          <w:szCs w:val="26"/>
          <w:lang w:val="uk-UA"/>
        </w:rPr>
        <w:t>в</w:t>
      </w:r>
      <w:proofErr w:type="gramEnd"/>
      <w:r w:rsidRPr="00462332">
        <w:rPr>
          <w:rFonts w:ascii="Times New Roman" w:hAnsi="Times New Roman" w:cs="Times New Roman"/>
          <w:sz w:val="26"/>
          <w:szCs w:val="26"/>
        </w:rPr>
        <w:t xml:space="preserve"> над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>видатками</w:t>
      </w:r>
      <w:r w:rsidRPr="00462332">
        <w:rPr>
          <w:rFonts w:ascii="Times New Roman" w:hAnsi="Times New Roman" w:cs="Times New Roman"/>
          <w:sz w:val="26"/>
          <w:szCs w:val="26"/>
        </w:rPr>
        <w:t xml:space="preserve"> на 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>29540</w:t>
      </w:r>
      <w:r w:rsidRPr="004623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2332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462332">
        <w:rPr>
          <w:rFonts w:ascii="Times New Roman" w:hAnsi="Times New Roman" w:cs="Times New Roman"/>
          <w:sz w:val="26"/>
          <w:szCs w:val="26"/>
        </w:rPr>
        <w:t>.</w:t>
      </w:r>
    </w:p>
    <w:p w:rsidR="00815483" w:rsidRPr="00462332" w:rsidRDefault="00815483" w:rsidP="0081548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62332" w:rsidRDefault="00815483" w:rsidP="00462332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2332">
        <w:rPr>
          <w:rFonts w:ascii="Times New Roman" w:hAnsi="Times New Roman" w:cs="Times New Roman"/>
          <w:sz w:val="26"/>
          <w:szCs w:val="26"/>
          <w:lang w:val="uk-UA"/>
        </w:rPr>
        <w:t xml:space="preserve">Сільський голова                                                      </w:t>
      </w:r>
      <w:r w:rsidR="0046233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</w:t>
      </w:r>
      <w:r w:rsidRPr="00462332">
        <w:rPr>
          <w:rFonts w:ascii="Times New Roman" w:hAnsi="Times New Roman" w:cs="Times New Roman"/>
          <w:sz w:val="26"/>
          <w:szCs w:val="26"/>
          <w:lang w:val="uk-UA"/>
        </w:rPr>
        <w:t>Іолтух О.М.</w:t>
      </w:r>
    </w:p>
    <w:p w:rsidR="00462332" w:rsidRDefault="00462332" w:rsidP="00462332">
      <w:pPr>
        <w:pStyle w:val="a3"/>
        <w:jc w:val="both"/>
        <w:rPr>
          <w:lang w:val="uk-UA"/>
        </w:rPr>
      </w:pPr>
    </w:p>
    <w:p w:rsidR="00815483" w:rsidRPr="00462332" w:rsidRDefault="00462332" w:rsidP="0046233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lang w:val="uk-UA"/>
        </w:rPr>
        <w:t>Готував:</w:t>
      </w:r>
      <w:r w:rsidR="00815483">
        <w:rPr>
          <w:lang w:val="uk-UA"/>
        </w:rPr>
        <w:t xml:space="preserve">  Зелінська І.Г.         </w:t>
      </w:r>
    </w:p>
    <w:tbl>
      <w:tblPr>
        <w:tblW w:w="10329" w:type="dxa"/>
        <w:tblInd w:w="93" w:type="dxa"/>
        <w:tblLook w:val="04A0"/>
      </w:tblPr>
      <w:tblGrid>
        <w:gridCol w:w="391"/>
        <w:gridCol w:w="1397"/>
        <w:gridCol w:w="206"/>
        <w:gridCol w:w="97"/>
        <w:gridCol w:w="491"/>
        <w:gridCol w:w="394"/>
        <w:gridCol w:w="287"/>
        <w:gridCol w:w="1130"/>
        <w:gridCol w:w="397"/>
        <w:gridCol w:w="937"/>
        <w:gridCol w:w="425"/>
        <w:gridCol w:w="52"/>
        <w:gridCol w:w="100"/>
        <w:gridCol w:w="785"/>
        <w:gridCol w:w="110"/>
        <w:gridCol w:w="325"/>
        <w:gridCol w:w="142"/>
        <w:gridCol w:w="795"/>
        <w:gridCol w:w="439"/>
        <w:gridCol w:w="225"/>
        <w:gridCol w:w="347"/>
        <w:gridCol w:w="587"/>
        <w:gridCol w:w="391"/>
      </w:tblGrid>
      <w:tr w:rsidR="00815483" w:rsidRPr="00B77016" w:rsidTr="004B2DFA">
        <w:trPr>
          <w:gridAfter w:val="1"/>
          <w:wAfter w:w="391" w:type="dxa"/>
          <w:trHeight w:val="285"/>
        </w:trPr>
        <w:tc>
          <w:tcPr>
            <w:tcW w:w="3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815483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815483" w:rsidRDefault="00815483" w:rsidP="00AA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Додаток</w:t>
            </w:r>
            <w:proofErr w:type="spellEnd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gridAfter w:val="1"/>
          <w:wAfter w:w="391" w:type="dxa"/>
          <w:trHeight w:val="285"/>
        </w:trPr>
        <w:tc>
          <w:tcPr>
            <w:tcW w:w="3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815483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815483" w:rsidRDefault="00815483" w:rsidP="00AA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ішення</w:t>
            </w:r>
            <w:proofErr w:type="spellEnd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виконавчого комітету </w:t>
            </w: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Шубківської </w:t>
            </w:r>
            <w:proofErr w:type="spellStart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сільської</w:t>
            </w:r>
            <w:proofErr w:type="spellEnd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ради</w:t>
            </w:r>
          </w:p>
        </w:tc>
      </w:tr>
      <w:tr w:rsidR="00815483" w:rsidRPr="00B77016" w:rsidTr="004B2DFA">
        <w:trPr>
          <w:gridAfter w:val="1"/>
          <w:wAfter w:w="391" w:type="dxa"/>
          <w:trHeight w:val="285"/>
        </w:trPr>
        <w:tc>
          <w:tcPr>
            <w:tcW w:w="3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815483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815483" w:rsidRDefault="00815483" w:rsidP="00AA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Звіт</w:t>
            </w:r>
            <w:proofErr w:type="spellEnd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gridAfter w:val="1"/>
          <w:wAfter w:w="391" w:type="dxa"/>
          <w:trHeight w:val="285"/>
        </w:trPr>
        <w:tc>
          <w:tcPr>
            <w:tcW w:w="3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815483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815483" w:rsidRDefault="00815483" w:rsidP="00AA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сільсь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бюджету за 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івріччя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року"</w:t>
            </w:r>
          </w:p>
        </w:tc>
      </w:tr>
      <w:tr w:rsidR="00815483" w:rsidRPr="00B77016" w:rsidTr="004B2DFA">
        <w:trPr>
          <w:gridAfter w:val="1"/>
          <w:wAfter w:w="391" w:type="dxa"/>
          <w:trHeight w:val="338"/>
        </w:trPr>
        <w:tc>
          <w:tcPr>
            <w:tcW w:w="3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815483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66728C" w:rsidRDefault="0066728C" w:rsidP="0066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04 вересня </w:t>
            </w:r>
            <w:r w:rsidR="00815483"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2020 року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</w:t>
            </w:r>
          </w:p>
        </w:tc>
      </w:tr>
      <w:tr w:rsidR="00815483" w:rsidRPr="00B77016" w:rsidTr="004B2DFA">
        <w:trPr>
          <w:trHeight w:val="375"/>
        </w:trPr>
        <w:tc>
          <w:tcPr>
            <w:tcW w:w="99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815483" w:rsidRDefault="00815483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375"/>
        </w:trPr>
        <w:tc>
          <w:tcPr>
            <w:tcW w:w="99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815483" w:rsidRDefault="00815483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виконання</w:t>
            </w:r>
            <w:proofErr w:type="spellEnd"/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дохідної</w:t>
            </w:r>
            <w:proofErr w:type="spellEnd"/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частини</w:t>
            </w:r>
            <w:proofErr w:type="spellEnd"/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бюджету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375"/>
        </w:trPr>
        <w:tc>
          <w:tcPr>
            <w:tcW w:w="99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815483" w:rsidRDefault="00815483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Шубківської  </w:t>
            </w:r>
            <w:proofErr w:type="spellStart"/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сільської</w:t>
            </w:r>
            <w:proofErr w:type="spellEnd"/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ради за І </w:t>
            </w:r>
            <w:proofErr w:type="spellStart"/>
            <w:proofErr w:type="gramStart"/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івріччя</w:t>
            </w:r>
            <w:proofErr w:type="spellEnd"/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2020 </w:t>
            </w:r>
            <w:proofErr w:type="spellStart"/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375"/>
        </w:trPr>
        <w:tc>
          <w:tcPr>
            <w:tcW w:w="99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815483" w:rsidRDefault="00815483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загальному</w:t>
            </w:r>
            <w:proofErr w:type="spellEnd"/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фонду </w:t>
            </w:r>
            <w:proofErr w:type="spellStart"/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сільського</w:t>
            </w:r>
            <w:proofErr w:type="spellEnd"/>
            <w:r w:rsidRPr="00815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бюджету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765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483" w:rsidRPr="00B77016" w:rsidRDefault="00815483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483" w:rsidRPr="00B77016" w:rsidRDefault="00815483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83" w:rsidRPr="00B77016" w:rsidRDefault="00815483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План на І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івріччя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рік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урахуванням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83" w:rsidRPr="00B77016" w:rsidRDefault="00815483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Фактично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виконано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за І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івріччя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2020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83" w:rsidRPr="00B77016" w:rsidRDefault="00815483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Податкові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723 780,00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764 707,00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510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11000000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Податки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 доходи</w:t>
            </w:r>
            <w:proofErr w:type="gram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податки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прибуток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податки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збільшення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ринкової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вартості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9 553,00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11020000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прибуток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ідприємств</w:t>
            </w:r>
            <w:proofErr w:type="spellEnd"/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9 553,00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510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11020200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прибуток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ідприємств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фінансових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установ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комунальної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9 553,00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13000000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Рентна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плата та плата за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інших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природних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ресурсі</w:t>
            </w:r>
            <w:proofErr w:type="gram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2 359,00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13010000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Рентна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плата за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спеціальне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лісових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ресурсі</w:t>
            </w:r>
            <w:proofErr w:type="gram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2 034,00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76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13010100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Рентна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плата за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спеціальне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лісових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ресурсів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частині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деревини,заготовленої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в порядку рубок головного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2 034,00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13030000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Рентна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плата за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надрами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510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13030100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Рентна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плата за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надрами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видобування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корисних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копалин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загальнодержавного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значення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14000000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Внутрішні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податки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товари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послуги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26 542,00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510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14040000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Акцизний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податок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реалізації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суб`єктами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господарювання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роздрібної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торгі</w:t>
            </w:r>
            <w:proofErr w:type="gram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підакцизних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товарів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26 542,00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18000000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Місцеві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податки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484 280,00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726 253,00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18010000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Податок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майно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172 450,00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492,7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76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18010100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відмінне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земельної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ділянки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сплачений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власниками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об`єктів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житлової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1 521,00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76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18010200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відмінне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земельної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ділянки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сплачений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фізичними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власниками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об`єктів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житлової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76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18010300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відмінне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земельної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ділянки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сплачений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фізичними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власниками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об`єктів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нежитлової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76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18010400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відмінне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земельної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ділянки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сплачений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власниками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об`єктів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нежитлової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10 792,00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18010500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Земельний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137 998,00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1301,9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18010600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Орендна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плата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8 748,00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230,2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18010700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Земельний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4 877,00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18010900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Орендна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плата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18050000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Єдиний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податок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449 280,00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553 803,00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18050300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Єдиний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23 829,00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18050400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Єдиний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289 280,00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329 146,00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1020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18050500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Єдиний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податок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сільськогосподарських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товаровиробників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у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яких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частка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сільськогосподарського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товаровиробництва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попередній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податковий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звітний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ік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дорівнює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перевищує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75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відсотків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`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200 828,00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Неподаткові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1 848,00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21000000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Доходи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від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власності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ідприємницької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діяльності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1 054,00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21080000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Інші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1 054,00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21081100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Адміністративні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штрафи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1 054,00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76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21081500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Адміністративні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штрафи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штрафні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порушення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законодавства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сфері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виробництва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обігу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алкогольних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напої</w:t>
            </w:r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тютюнових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виробів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510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22000000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Адміністративні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збори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платежі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, доходи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від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некомерційної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діяльності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794,00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22010000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Плата за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адміністративних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775,00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22012500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Плата за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адміністративних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775,00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22090000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Державне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мито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76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22090100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Державне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мито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сплачується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місцем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розгляду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оформлення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тому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числі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оформлення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спадщину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дарування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22090200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Державне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мито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віднесене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категорій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40000000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Офіційні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трансферти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1 353 514,00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1 229 207,00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41000000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Від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органів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державного</w:t>
            </w:r>
            <w:proofErr w:type="gram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1 353 514,00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1 229 207,00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41040000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Дотації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місцевих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бюджетів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іншим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місцевим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бюджетам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1 301 514,00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1 229 207,00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41040400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Ішні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дотації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місцевого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1 301 514,00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1 229 207,00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25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41050000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Субвенції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місцевих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бюджетів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іншим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місцевим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бюджетам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510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41053900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субвенції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місцевого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бюджету (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івне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харчування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дітей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учасників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АТО)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4B2DFA">
        <w:trPr>
          <w:trHeight w:val="31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Всього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(без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урахування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трансфертів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726 430,00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766 555,00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5483" w:rsidRPr="00B77016" w:rsidTr="004B2DFA">
        <w:trPr>
          <w:trHeight w:val="315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2 079 944,00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1 995 762,00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5483" w:rsidRPr="00B77016" w:rsidTr="004B2DFA">
        <w:trPr>
          <w:gridAfter w:val="22"/>
          <w:wAfter w:w="9938" w:type="dxa"/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A2336" w:rsidRPr="00B77016" w:rsidTr="004B2DFA">
        <w:trPr>
          <w:gridAfter w:val="11"/>
          <w:wAfter w:w="4125" w:type="dxa"/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  <w:p w:rsidR="00AA233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  <w:p w:rsidR="00AA233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  <w:p w:rsidR="00AA233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  <w:p w:rsidR="00AA233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  <w:p w:rsidR="00AA233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  <w:p w:rsidR="00AA233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  <w:p w:rsidR="00AA2336" w:rsidRPr="00CC5D1E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91" w:type="dxa"/>
            <w:gridSpan w:val="4"/>
            <w:vAlign w:val="bottom"/>
          </w:tcPr>
          <w:p w:rsidR="00AA2336" w:rsidRPr="00462332" w:rsidRDefault="004B2DFA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Сільський</w:t>
            </w:r>
            <w:r w:rsidR="00AA2336" w:rsidRPr="004623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голова</w:t>
            </w:r>
            <w:proofErr w:type="spellEnd"/>
          </w:p>
        </w:tc>
        <w:tc>
          <w:tcPr>
            <w:tcW w:w="1811" w:type="dxa"/>
            <w:gridSpan w:val="3"/>
            <w:vAlign w:val="bottom"/>
          </w:tcPr>
          <w:p w:rsidR="00AA2336" w:rsidRPr="00462332" w:rsidRDefault="004B2DFA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811" w:type="dxa"/>
            <w:gridSpan w:val="4"/>
            <w:vAlign w:val="bottom"/>
          </w:tcPr>
          <w:p w:rsidR="00AA2336" w:rsidRPr="00462332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/>
              </w:rPr>
            </w:pPr>
            <w:r w:rsidRPr="004623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Іолтух О.М.</w:t>
            </w:r>
            <w:r w:rsidRPr="004623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AA2336" w:rsidRPr="00AA2336" w:rsidTr="004B2DFA">
        <w:trPr>
          <w:gridAfter w:val="1"/>
          <w:wAfter w:w="391" w:type="dxa"/>
          <w:trHeight w:val="285"/>
        </w:trPr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CC5D1E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FA" w:rsidRDefault="004B2DFA" w:rsidP="00AA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B2DFA" w:rsidRDefault="004B2DFA" w:rsidP="00AA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B2DFA" w:rsidRDefault="004B2DFA" w:rsidP="00AA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A2336" w:rsidRDefault="00AA2336" w:rsidP="00AA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Додаток 2 </w:t>
            </w:r>
          </w:p>
          <w:p w:rsidR="00AA2336" w:rsidRPr="00AA2336" w:rsidRDefault="00AA2336" w:rsidP="00AA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 рішення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виконавчого комітету </w:t>
            </w:r>
            <w:r w:rsidRPr="00AA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Шубківської сільської ради</w:t>
            </w:r>
          </w:p>
        </w:tc>
      </w:tr>
      <w:tr w:rsidR="00AA2336" w:rsidRPr="00B77016" w:rsidTr="004B2DFA">
        <w:trPr>
          <w:gridAfter w:val="1"/>
          <w:wAfter w:w="391" w:type="dxa"/>
          <w:trHeight w:val="285"/>
        </w:trPr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AA233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AA233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815483" w:rsidRDefault="00AA2336" w:rsidP="00AA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Звіт</w:t>
            </w:r>
            <w:proofErr w:type="spellEnd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815483" w:rsidRDefault="00AA2336" w:rsidP="00AA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2336" w:rsidRPr="00B77016" w:rsidTr="004B2DFA">
        <w:trPr>
          <w:gridAfter w:val="1"/>
          <w:wAfter w:w="391" w:type="dxa"/>
          <w:trHeight w:val="285"/>
        </w:trPr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815483" w:rsidRDefault="00AA2336" w:rsidP="00AA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сільсь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бюджету за 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івріччя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року"</w:t>
            </w:r>
          </w:p>
        </w:tc>
      </w:tr>
      <w:tr w:rsidR="00AA2336" w:rsidRPr="00B77016" w:rsidTr="004B2DFA">
        <w:trPr>
          <w:gridAfter w:val="1"/>
          <w:wAfter w:w="391" w:type="dxa"/>
          <w:trHeight w:val="285"/>
        </w:trPr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66728C" w:rsidRDefault="00AA2336" w:rsidP="00AA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04 вересня </w:t>
            </w: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2020 року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</w:t>
            </w:r>
          </w:p>
        </w:tc>
      </w:tr>
      <w:tr w:rsidR="00AA2336" w:rsidRPr="00B77016" w:rsidTr="004B2DFA">
        <w:trPr>
          <w:gridAfter w:val="1"/>
          <w:wAfter w:w="391" w:type="dxa"/>
          <w:trHeight w:val="255"/>
        </w:trPr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A2336" w:rsidRPr="00B77016" w:rsidTr="004B2DFA">
        <w:trPr>
          <w:gridAfter w:val="1"/>
          <w:wAfter w:w="391" w:type="dxa"/>
          <w:trHeight w:val="375"/>
        </w:trPr>
        <w:tc>
          <w:tcPr>
            <w:tcW w:w="99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ЗВІТ</w:t>
            </w:r>
          </w:p>
        </w:tc>
      </w:tr>
      <w:tr w:rsidR="00AA2336" w:rsidRPr="00B77016" w:rsidTr="004B2DFA">
        <w:trPr>
          <w:gridAfter w:val="1"/>
          <w:wAfter w:w="391" w:type="dxa"/>
          <w:trHeight w:val="375"/>
        </w:trPr>
        <w:tc>
          <w:tcPr>
            <w:tcW w:w="99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видаткової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частини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бюджету</w:t>
            </w:r>
          </w:p>
        </w:tc>
      </w:tr>
      <w:tr w:rsidR="00AA2336" w:rsidRPr="00B77016" w:rsidTr="004B2DFA">
        <w:trPr>
          <w:gridAfter w:val="1"/>
          <w:wAfter w:w="391" w:type="dxa"/>
          <w:trHeight w:val="375"/>
        </w:trPr>
        <w:tc>
          <w:tcPr>
            <w:tcW w:w="99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Шубківської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сільської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ради за І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івріччя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2020 року</w:t>
            </w:r>
          </w:p>
        </w:tc>
      </w:tr>
      <w:tr w:rsidR="00AA2336" w:rsidRPr="00B77016" w:rsidTr="004B2DFA">
        <w:trPr>
          <w:gridAfter w:val="1"/>
          <w:wAfter w:w="391" w:type="dxa"/>
          <w:trHeight w:val="375"/>
        </w:trPr>
        <w:tc>
          <w:tcPr>
            <w:tcW w:w="99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загальному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фонду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сільського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бюджету</w:t>
            </w:r>
          </w:p>
        </w:tc>
      </w:tr>
      <w:tr w:rsidR="00AA2336" w:rsidRPr="00B77016" w:rsidTr="004B2DFA">
        <w:trPr>
          <w:gridAfter w:val="1"/>
          <w:wAfter w:w="391" w:type="dxa"/>
          <w:trHeight w:val="255"/>
        </w:trPr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A2336" w:rsidRPr="00B77016" w:rsidTr="004B2DFA">
        <w:trPr>
          <w:gridAfter w:val="1"/>
          <w:wAfter w:w="391" w:type="dxa"/>
          <w:trHeight w:val="765"/>
        </w:trPr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36" w:rsidRPr="00B77016" w:rsidRDefault="00AA2336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36" w:rsidRPr="00B77016" w:rsidRDefault="00AA2336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1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36" w:rsidRPr="00B77016" w:rsidRDefault="00AA2336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План на І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івріччя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2020 року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урахуванням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36" w:rsidRPr="00B77016" w:rsidRDefault="00AA2336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Касові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видатки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за І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івріччя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2020 року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36" w:rsidRPr="00B77016" w:rsidRDefault="00AA2336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</w:tr>
      <w:tr w:rsidR="00AA2336" w:rsidRPr="00B77016" w:rsidTr="004B2DFA">
        <w:trPr>
          <w:gridAfter w:val="1"/>
          <w:wAfter w:w="391" w:type="dxa"/>
          <w:trHeight w:val="765"/>
        </w:trPr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О110150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Організаційне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інформаційно-аналітичне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матеріально-технічне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обласної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ради,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районної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ради,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районної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мі</w:t>
            </w:r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ради (у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разі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створення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селищної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сільської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рад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743 135,00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715 957,32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AA2336" w:rsidRPr="00B77016" w:rsidTr="004B2DFA">
        <w:trPr>
          <w:gridAfter w:val="1"/>
          <w:wAfter w:w="391" w:type="dxa"/>
          <w:trHeight w:val="255"/>
        </w:trPr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О111010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дошкільної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1 663 723,00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1 397 826,74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AA2336" w:rsidRPr="00B77016" w:rsidTr="004B2DFA">
        <w:trPr>
          <w:gridAfter w:val="1"/>
          <w:wAfter w:w="391" w:type="dxa"/>
          <w:trHeight w:val="510"/>
        </w:trPr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О113242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заходи у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сфері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соц</w:t>
            </w:r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іального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захисту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соціального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A2336" w:rsidRPr="00B77016" w:rsidTr="004B2DFA">
        <w:trPr>
          <w:gridAfter w:val="1"/>
          <w:wAfter w:w="391" w:type="dxa"/>
          <w:trHeight w:val="510"/>
        </w:trPr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О114060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палаців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будинків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культури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клубів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центрів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дозвілля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iнших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клубних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закладі</w:t>
            </w:r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70 116,00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68 073,15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97,1</w:t>
            </w:r>
          </w:p>
        </w:tc>
      </w:tr>
      <w:tr w:rsidR="00AA2336" w:rsidRPr="00B77016" w:rsidTr="004B2DFA">
        <w:trPr>
          <w:gridAfter w:val="1"/>
          <w:wAfter w:w="391" w:type="dxa"/>
          <w:trHeight w:val="255"/>
        </w:trPr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О116030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Організація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благоустрою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населених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пункті</w:t>
            </w:r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19 626,78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81,8</w:t>
            </w:r>
          </w:p>
        </w:tc>
      </w:tr>
      <w:tr w:rsidR="00AA2336" w:rsidRPr="00B77016" w:rsidTr="004B2DFA">
        <w:trPr>
          <w:gridAfter w:val="1"/>
          <w:wAfter w:w="391" w:type="dxa"/>
          <w:trHeight w:val="458"/>
        </w:trPr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Всього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видаткі</w:t>
            </w:r>
            <w:proofErr w:type="gram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по бюджету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2 501 274,00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2 201 783,99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88,0</w:t>
            </w:r>
          </w:p>
        </w:tc>
      </w:tr>
      <w:tr w:rsidR="00AA2336" w:rsidRPr="00B77016" w:rsidTr="004B2DFA">
        <w:trPr>
          <w:gridAfter w:val="1"/>
          <w:wAfter w:w="391" w:type="dxa"/>
          <w:trHeight w:val="255"/>
        </w:trPr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A2336" w:rsidRPr="00B77016" w:rsidTr="004B2DFA">
        <w:trPr>
          <w:gridAfter w:val="1"/>
          <w:wAfter w:w="391" w:type="dxa"/>
          <w:trHeight w:val="255"/>
        </w:trPr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A2336" w:rsidRPr="00B77016" w:rsidTr="004B2DFA">
        <w:trPr>
          <w:gridAfter w:val="1"/>
          <w:wAfter w:w="391" w:type="dxa"/>
          <w:trHeight w:val="420"/>
        </w:trPr>
        <w:tc>
          <w:tcPr>
            <w:tcW w:w="5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462332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623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Сільський</w:t>
            </w:r>
            <w:proofErr w:type="spellEnd"/>
            <w:r w:rsidRPr="004623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голова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462332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462332" w:rsidRDefault="00AA2336" w:rsidP="00667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/>
              </w:rPr>
            </w:pPr>
            <w:r w:rsidRPr="004623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Іолтух О.М.</w:t>
            </w:r>
            <w:r w:rsidRPr="0046233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AA2336" w:rsidRPr="00B77016" w:rsidTr="004B2DFA">
        <w:trPr>
          <w:gridAfter w:val="1"/>
          <w:wAfter w:w="391" w:type="dxa"/>
          <w:trHeight w:val="255"/>
        </w:trPr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A2336" w:rsidRPr="00B77016" w:rsidTr="004B2DFA">
        <w:trPr>
          <w:gridAfter w:val="1"/>
          <w:wAfter w:w="391" w:type="dxa"/>
          <w:trHeight w:val="255"/>
        </w:trPr>
        <w:tc>
          <w:tcPr>
            <w:tcW w:w="5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Виконавець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Зелінська</w:t>
            </w:r>
            <w:proofErr w:type="spellEnd"/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І.</w:t>
            </w:r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36" w:rsidRPr="00B77016" w:rsidRDefault="00AA2336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815483" w:rsidRDefault="00815483" w:rsidP="00815483">
      <w:pPr>
        <w:pStyle w:val="a3"/>
        <w:rPr>
          <w:lang w:val="uk-UA"/>
        </w:rPr>
      </w:pPr>
    </w:p>
    <w:p w:rsidR="00815483" w:rsidRDefault="00815483" w:rsidP="00815483">
      <w:pPr>
        <w:pStyle w:val="a3"/>
        <w:rPr>
          <w:lang w:val="uk-UA"/>
        </w:rPr>
      </w:pPr>
    </w:p>
    <w:p w:rsidR="00815483" w:rsidRDefault="00815483" w:rsidP="00815483">
      <w:pPr>
        <w:pStyle w:val="a3"/>
        <w:rPr>
          <w:lang w:val="uk-UA"/>
        </w:rPr>
      </w:pPr>
    </w:p>
    <w:p w:rsidR="00815483" w:rsidRDefault="00815483" w:rsidP="00815483">
      <w:pPr>
        <w:pStyle w:val="a3"/>
        <w:rPr>
          <w:lang w:val="uk-UA"/>
        </w:rPr>
      </w:pPr>
    </w:p>
    <w:p w:rsidR="00815483" w:rsidRDefault="00815483" w:rsidP="00815483">
      <w:pPr>
        <w:pStyle w:val="a3"/>
        <w:rPr>
          <w:lang w:val="uk-UA"/>
        </w:rPr>
      </w:pPr>
    </w:p>
    <w:p w:rsidR="00815483" w:rsidRDefault="00815483" w:rsidP="00815483">
      <w:pPr>
        <w:pStyle w:val="a3"/>
        <w:rPr>
          <w:lang w:val="uk-UA"/>
        </w:rPr>
      </w:pPr>
    </w:p>
    <w:p w:rsidR="00815483" w:rsidRDefault="00815483" w:rsidP="00815483">
      <w:pPr>
        <w:pStyle w:val="a3"/>
        <w:rPr>
          <w:lang w:val="uk-UA"/>
        </w:rPr>
      </w:pPr>
    </w:p>
    <w:p w:rsidR="00815483" w:rsidRDefault="00815483" w:rsidP="00815483">
      <w:pPr>
        <w:pStyle w:val="a3"/>
        <w:rPr>
          <w:lang w:val="uk-UA"/>
        </w:rPr>
      </w:pPr>
    </w:p>
    <w:p w:rsidR="00815483" w:rsidRDefault="00815483" w:rsidP="00815483">
      <w:pPr>
        <w:pStyle w:val="a3"/>
        <w:rPr>
          <w:lang w:val="uk-UA"/>
        </w:rPr>
      </w:pPr>
    </w:p>
    <w:p w:rsidR="00815483" w:rsidRDefault="00815483" w:rsidP="00815483">
      <w:pPr>
        <w:pStyle w:val="a3"/>
        <w:rPr>
          <w:lang w:val="uk-UA"/>
        </w:rPr>
      </w:pPr>
    </w:p>
    <w:p w:rsidR="00815483" w:rsidRDefault="00815483" w:rsidP="00815483">
      <w:pPr>
        <w:pStyle w:val="a3"/>
        <w:rPr>
          <w:lang w:val="uk-UA"/>
        </w:rPr>
      </w:pPr>
    </w:p>
    <w:p w:rsidR="00815483" w:rsidRDefault="00815483" w:rsidP="00815483">
      <w:pPr>
        <w:pStyle w:val="a3"/>
        <w:rPr>
          <w:lang w:val="uk-UA"/>
        </w:rPr>
      </w:pPr>
    </w:p>
    <w:p w:rsidR="00815483" w:rsidRDefault="00815483" w:rsidP="00815483">
      <w:pPr>
        <w:pStyle w:val="a3"/>
        <w:rPr>
          <w:lang w:val="uk-UA"/>
        </w:rPr>
      </w:pPr>
    </w:p>
    <w:p w:rsidR="00815483" w:rsidRDefault="00815483" w:rsidP="00815483">
      <w:pPr>
        <w:pStyle w:val="a3"/>
        <w:rPr>
          <w:lang w:val="uk-UA"/>
        </w:rPr>
      </w:pPr>
    </w:p>
    <w:p w:rsidR="00CC5D1E" w:rsidRDefault="00CC5D1E" w:rsidP="00815483">
      <w:pPr>
        <w:pStyle w:val="a3"/>
        <w:rPr>
          <w:lang w:val="uk-UA"/>
        </w:rPr>
      </w:pPr>
    </w:p>
    <w:p w:rsidR="0066728C" w:rsidRDefault="0066728C" w:rsidP="00815483">
      <w:pPr>
        <w:pStyle w:val="a3"/>
        <w:rPr>
          <w:lang w:val="uk-UA"/>
        </w:rPr>
      </w:pPr>
    </w:p>
    <w:tbl>
      <w:tblPr>
        <w:tblW w:w="11417" w:type="dxa"/>
        <w:tblInd w:w="93" w:type="dxa"/>
        <w:tblLook w:val="04A0"/>
      </w:tblPr>
      <w:tblGrid>
        <w:gridCol w:w="1858"/>
        <w:gridCol w:w="1137"/>
        <w:gridCol w:w="1698"/>
        <w:gridCol w:w="3026"/>
        <w:gridCol w:w="1698"/>
        <w:gridCol w:w="302"/>
        <w:gridCol w:w="1698"/>
      </w:tblGrid>
      <w:tr w:rsidR="00815483" w:rsidRPr="00B77016" w:rsidTr="00815483">
        <w:trPr>
          <w:trHeight w:val="28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77016">
              <w:rPr>
                <w:rFonts w:ascii="Times New Roman" w:eastAsia="Times New Roman" w:hAnsi="Times New Roman" w:cs="Times New Roman"/>
                <w:b/>
                <w:bCs/>
              </w:rPr>
              <w:t>Додаток</w:t>
            </w:r>
            <w:proofErr w:type="spellEnd"/>
            <w:r w:rsidRPr="00B77016">
              <w:rPr>
                <w:rFonts w:ascii="Times New Roman" w:eastAsia="Times New Roman" w:hAnsi="Times New Roman" w:cs="Times New Roman"/>
                <w:b/>
                <w:bCs/>
              </w:rPr>
              <w:t xml:space="preserve">  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6728C" w:rsidRPr="00B77016" w:rsidTr="00815483">
        <w:trPr>
          <w:trHeight w:val="28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C" w:rsidRPr="00B77016" w:rsidRDefault="0066728C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C" w:rsidRPr="00815483" w:rsidRDefault="0066728C" w:rsidP="00AA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ішення</w:t>
            </w:r>
            <w:proofErr w:type="spellEnd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виконавчого комітету </w:t>
            </w: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Шубківської </w:t>
            </w:r>
            <w:proofErr w:type="spellStart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сільської</w:t>
            </w:r>
            <w:proofErr w:type="spellEnd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ради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C" w:rsidRPr="00B77016" w:rsidRDefault="0066728C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6728C" w:rsidRPr="00B77016" w:rsidTr="00815483">
        <w:trPr>
          <w:trHeight w:val="28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C" w:rsidRPr="00B77016" w:rsidRDefault="0066728C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C" w:rsidRPr="00815483" w:rsidRDefault="0066728C" w:rsidP="00AA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Звіт</w:t>
            </w:r>
            <w:proofErr w:type="spellEnd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C" w:rsidRPr="00B77016" w:rsidRDefault="0066728C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6728C" w:rsidRPr="00B77016" w:rsidTr="00815483">
        <w:trPr>
          <w:trHeight w:val="28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C" w:rsidRPr="00B77016" w:rsidRDefault="0066728C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C" w:rsidRPr="00815483" w:rsidRDefault="0066728C" w:rsidP="00AA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сільсь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бюджету за 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івріччя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року"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C" w:rsidRPr="00B77016" w:rsidRDefault="0066728C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6728C" w:rsidRPr="00B77016" w:rsidTr="00815483">
        <w:trPr>
          <w:trHeight w:val="28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C" w:rsidRPr="00B77016" w:rsidRDefault="0066728C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C" w:rsidRPr="0066728C" w:rsidRDefault="0066728C" w:rsidP="00AA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04 вересня </w:t>
            </w:r>
            <w:r w:rsidRPr="00815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2020 року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C" w:rsidRPr="00B77016" w:rsidRDefault="0066728C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815483">
        <w:trPr>
          <w:gridAfter w:val="1"/>
          <w:wAfter w:w="1698" w:type="dxa"/>
          <w:trHeight w:val="285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815483">
        <w:trPr>
          <w:gridAfter w:val="1"/>
          <w:wAfter w:w="1698" w:type="dxa"/>
          <w:trHeight w:val="289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ЗВІТ</w:t>
            </w:r>
          </w:p>
        </w:tc>
      </w:tr>
      <w:tr w:rsidR="00815483" w:rsidRPr="00B77016" w:rsidTr="00815483">
        <w:trPr>
          <w:gridAfter w:val="1"/>
          <w:wAfter w:w="1698" w:type="dxa"/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про структуру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видатків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загального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фонду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сільського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бюджету</w:t>
            </w:r>
          </w:p>
        </w:tc>
      </w:tr>
      <w:tr w:rsidR="00815483" w:rsidRPr="00B77016" w:rsidTr="00815483">
        <w:trPr>
          <w:gridAfter w:val="1"/>
          <w:wAfter w:w="1698" w:type="dxa"/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Шубківської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сільської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ради за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економічною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класифікацією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за І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івріччя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2020 року</w:t>
            </w:r>
          </w:p>
        </w:tc>
      </w:tr>
      <w:tr w:rsidR="00815483" w:rsidRPr="00B77016" w:rsidTr="00815483">
        <w:trPr>
          <w:gridAfter w:val="1"/>
          <w:wAfter w:w="1698" w:type="dxa"/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загальному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фонду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сільського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бюджету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15483" w:rsidRPr="00B77016" w:rsidTr="00815483">
        <w:trPr>
          <w:gridAfter w:val="1"/>
          <w:wAfter w:w="1698" w:type="dxa"/>
          <w:trHeight w:val="56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83" w:rsidRPr="00B77016" w:rsidRDefault="00815483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КЕКВ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83" w:rsidRPr="00B77016" w:rsidRDefault="00815483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483" w:rsidRPr="00B77016" w:rsidRDefault="00815483" w:rsidP="00AA2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Сума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видаткі</w:t>
            </w:r>
            <w:proofErr w:type="gram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Поточні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2 201 783,99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праці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нарахування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заробітну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плату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1 877 006,76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1 523 451,04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Заробітна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плата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1 523 451,04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Нарахування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353 555,72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товарів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324 477,23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Предмети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матер</w:t>
            </w:r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іали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Медикаменти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перев</w:t>
            </w:r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`я</w:t>
            </w:r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зувальні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Продукти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харчування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28 377,35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крім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962,64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енергоносії</w:t>
            </w:r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295 137,24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водопостачання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водовідведення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8 998,41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48 933,28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теплопостачання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234 884,93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енергоносії</w:t>
            </w:r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2 320,62</w:t>
            </w:r>
          </w:p>
        </w:tc>
      </w:tr>
      <w:tr w:rsidR="00815483" w:rsidRPr="00B77016" w:rsidTr="00815483">
        <w:trPr>
          <w:gridAfter w:val="1"/>
          <w:wAfter w:w="1698" w:type="dxa"/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Досл</w:t>
            </w:r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ідження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розробки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окремі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заходи по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реалізації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державних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регіональних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15483" w:rsidRPr="00B77016" w:rsidTr="00815483">
        <w:trPr>
          <w:gridAfter w:val="1"/>
          <w:wAfter w:w="1698" w:type="dxa"/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Досл</w:t>
            </w:r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ідження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розробки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окремі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заходи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розвитку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реалізації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державних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регіональних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15483" w:rsidRPr="00B77016" w:rsidTr="00815483">
        <w:trPr>
          <w:gridAfter w:val="1"/>
          <w:wAfter w:w="1698" w:type="dxa"/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Окремі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заходи по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реалізації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державних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регіональних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програм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віднесені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Поточні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трансферти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Субсидії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поточні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трансферти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ідприємствам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установам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організаціям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Поточні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трансферти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органам державного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івнів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Соц</w:t>
            </w:r>
            <w:proofErr w:type="gram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іальне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виплати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населенню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Інші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поточні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Капітальні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Капітальні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трансферти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Капітальні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трансферти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органам державного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івнів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0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15483" w:rsidRPr="00B77016" w:rsidTr="00815483">
        <w:trPr>
          <w:gridAfter w:val="1"/>
          <w:wAfter w:w="1698" w:type="dxa"/>
          <w:trHeight w:val="4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Всього</w:t>
            </w:r>
            <w:proofErr w:type="spell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видаткі</w:t>
            </w:r>
            <w:proofErr w:type="gramStart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по бюджету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70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2 201 783,99</w:t>
            </w:r>
          </w:p>
        </w:tc>
      </w:tr>
      <w:tr w:rsidR="00815483" w:rsidRPr="00B77016" w:rsidTr="00815483">
        <w:trPr>
          <w:gridAfter w:val="1"/>
          <w:wAfter w:w="1698" w:type="dxa"/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815483">
        <w:trPr>
          <w:gridAfter w:val="1"/>
          <w:wAfter w:w="1698" w:type="dxa"/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B77016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15483" w:rsidRPr="00B77016" w:rsidTr="00815483">
        <w:trPr>
          <w:gridAfter w:val="1"/>
          <w:wAfter w:w="1698" w:type="dxa"/>
          <w:trHeight w:val="420"/>
        </w:trPr>
        <w:tc>
          <w:tcPr>
            <w:tcW w:w="7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462332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623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Сільський</w:t>
            </w:r>
            <w:proofErr w:type="spellEnd"/>
            <w:r w:rsidRPr="004623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голова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83" w:rsidRPr="00462332" w:rsidRDefault="00815483" w:rsidP="00AA2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623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Іолтух О.М.</w:t>
            </w:r>
          </w:p>
        </w:tc>
      </w:tr>
    </w:tbl>
    <w:p w:rsidR="00CC5D1E" w:rsidRDefault="00815483" w:rsidP="0081548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</w:p>
    <w:p w:rsidR="00815483" w:rsidRDefault="00CC5D1E" w:rsidP="00815483">
      <w:pPr>
        <w:pStyle w:val="a3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</w:t>
      </w:r>
      <w:r w:rsidR="0066728C">
        <w:rPr>
          <w:lang w:val="uk-UA"/>
        </w:rPr>
        <w:t xml:space="preserve">    </w:t>
      </w:r>
      <w:r w:rsidR="00815483">
        <w:rPr>
          <w:lang w:val="uk-UA"/>
        </w:rPr>
        <w:t>Додаток 4</w:t>
      </w:r>
    </w:p>
    <w:p w:rsidR="00815483" w:rsidRDefault="00815483" w:rsidP="0081548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  <w:r w:rsidR="0066728C">
        <w:rPr>
          <w:lang w:val="uk-UA"/>
        </w:rPr>
        <w:t xml:space="preserve">  </w:t>
      </w:r>
      <w:r>
        <w:rPr>
          <w:lang w:val="uk-UA"/>
        </w:rPr>
        <w:t xml:space="preserve"> до рішення </w:t>
      </w:r>
      <w:r w:rsidR="0066728C">
        <w:rPr>
          <w:lang w:val="uk-UA"/>
        </w:rPr>
        <w:t xml:space="preserve">виконавчого комітету </w:t>
      </w:r>
      <w:r w:rsidR="0066728C">
        <w:rPr>
          <w:lang w:val="uk-UA"/>
        </w:rPr>
        <w:tab/>
      </w:r>
      <w:r w:rsidR="0066728C">
        <w:rPr>
          <w:lang w:val="uk-UA"/>
        </w:rPr>
        <w:tab/>
      </w:r>
      <w:r w:rsidR="0066728C">
        <w:rPr>
          <w:lang w:val="uk-UA"/>
        </w:rPr>
        <w:tab/>
      </w:r>
      <w:r w:rsidR="0066728C">
        <w:rPr>
          <w:lang w:val="uk-UA"/>
        </w:rPr>
        <w:tab/>
      </w:r>
      <w:r w:rsidR="0066728C">
        <w:rPr>
          <w:lang w:val="uk-UA"/>
        </w:rPr>
        <w:tab/>
      </w:r>
      <w:r w:rsidR="0066728C">
        <w:rPr>
          <w:lang w:val="uk-UA"/>
        </w:rPr>
        <w:tab/>
      </w:r>
      <w:r w:rsidR="0066728C">
        <w:rPr>
          <w:lang w:val="uk-UA"/>
        </w:rPr>
        <w:tab/>
      </w:r>
      <w:r w:rsidR="0066728C">
        <w:rPr>
          <w:lang w:val="uk-UA"/>
        </w:rPr>
        <w:tab/>
        <w:t xml:space="preserve">               </w:t>
      </w:r>
      <w:r>
        <w:rPr>
          <w:lang w:val="uk-UA"/>
        </w:rPr>
        <w:t>Шубківської сільської ради</w:t>
      </w:r>
    </w:p>
    <w:p w:rsidR="00815483" w:rsidRDefault="00815483" w:rsidP="0081548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«Звіт про виконання сільського </w:t>
      </w:r>
    </w:p>
    <w:p w:rsidR="00815483" w:rsidRDefault="00815483" w:rsidP="0081548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бюджету за І півріччя 2020 року»</w:t>
      </w:r>
    </w:p>
    <w:p w:rsidR="00815483" w:rsidRDefault="00815483" w:rsidP="0081548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66728C">
        <w:rPr>
          <w:lang w:val="uk-UA"/>
        </w:rPr>
        <w:t xml:space="preserve">                         від 04 вересня </w:t>
      </w:r>
      <w:r>
        <w:rPr>
          <w:lang w:val="uk-UA"/>
        </w:rPr>
        <w:t xml:space="preserve">2020 року № </w:t>
      </w:r>
      <w:r w:rsidR="0066728C">
        <w:rPr>
          <w:lang w:val="uk-UA"/>
        </w:rPr>
        <w:t>31</w:t>
      </w:r>
    </w:p>
    <w:p w:rsidR="00815483" w:rsidRDefault="00815483" w:rsidP="00815483">
      <w:pPr>
        <w:pStyle w:val="a3"/>
        <w:rPr>
          <w:lang w:val="uk-UA"/>
        </w:rPr>
      </w:pPr>
    </w:p>
    <w:p w:rsidR="00815483" w:rsidRPr="00631533" w:rsidRDefault="00815483" w:rsidP="00815483">
      <w:pPr>
        <w:pStyle w:val="a3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</w:t>
      </w:r>
      <w:r w:rsidRPr="00631533">
        <w:rPr>
          <w:b/>
          <w:sz w:val="28"/>
          <w:szCs w:val="28"/>
          <w:lang w:val="uk-UA"/>
        </w:rPr>
        <w:t>Звіт про виконання   спеціального фонду</w:t>
      </w:r>
    </w:p>
    <w:p w:rsidR="00815483" w:rsidRPr="00631533" w:rsidRDefault="00815483" w:rsidP="00815483">
      <w:pPr>
        <w:pStyle w:val="a3"/>
        <w:rPr>
          <w:b/>
          <w:sz w:val="28"/>
          <w:szCs w:val="28"/>
          <w:lang w:val="uk-UA"/>
        </w:rPr>
      </w:pPr>
      <w:r w:rsidRPr="00631533">
        <w:rPr>
          <w:b/>
          <w:sz w:val="28"/>
          <w:szCs w:val="28"/>
          <w:lang w:val="uk-UA"/>
        </w:rPr>
        <w:t xml:space="preserve">                           сільського бюджету Шубківської   сільської ради </w:t>
      </w:r>
    </w:p>
    <w:p w:rsidR="00815483" w:rsidRPr="00631533" w:rsidRDefault="00815483" w:rsidP="00815483">
      <w:pPr>
        <w:pStyle w:val="a3"/>
        <w:rPr>
          <w:b/>
          <w:sz w:val="28"/>
          <w:szCs w:val="28"/>
          <w:lang w:val="uk-UA"/>
        </w:rPr>
      </w:pPr>
      <w:r w:rsidRPr="00631533">
        <w:rPr>
          <w:b/>
          <w:sz w:val="28"/>
          <w:szCs w:val="28"/>
          <w:lang w:val="uk-UA"/>
        </w:rPr>
        <w:t xml:space="preserve">                                                  за І півріччя 2020 року</w:t>
      </w:r>
    </w:p>
    <w:p w:rsidR="00815483" w:rsidRPr="0005121B" w:rsidRDefault="00815483" w:rsidP="00815483">
      <w:pPr>
        <w:pStyle w:val="a3"/>
        <w:rPr>
          <w:sz w:val="28"/>
          <w:szCs w:val="28"/>
          <w:lang w:val="uk-UA"/>
        </w:rPr>
      </w:pPr>
    </w:p>
    <w:p w:rsidR="00815483" w:rsidRDefault="00815483" w:rsidP="00815483">
      <w:pPr>
        <w:pStyle w:val="a3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4607"/>
      </w:tblGrid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Виконано за  І півріччя 2020 року</w:t>
            </w:r>
          </w:p>
        </w:tc>
      </w:tr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Надходження коштів - усього: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Pr="00B132EF" w:rsidRDefault="00815483" w:rsidP="00AA2336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86497,25</w:t>
            </w:r>
          </w:p>
        </w:tc>
      </w:tr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За послуги,що надаються бюджетними установами згідно з  їх основною діяльністю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50042,23</w:t>
            </w:r>
          </w:p>
        </w:tc>
      </w:tr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Від оренди майна бюджетних установ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36455,02</w:t>
            </w:r>
          </w:p>
        </w:tc>
      </w:tr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Інші джерела власних надходжень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b/>
                <w:lang w:val="uk-UA"/>
              </w:rPr>
            </w:pPr>
          </w:p>
        </w:tc>
      </w:tr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Благодійні внески,гранти та дарунки отримані</w:t>
            </w:r>
          </w:p>
          <w:p w:rsidR="00815483" w:rsidRDefault="00815483" w:rsidP="00AA2336">
            <w:pPr>
              <w:pStyle w:val="a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бюджетними установами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Кошти,що отримуються бюджетними установами на виконання окремих доручень та інвестиційних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проекиів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</w:p>
        </w:tc>
      </w:tr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Інші надходження спеціального фонду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Pr="00B132EF" w:rsidRDefault="00815483" w:rsidP="00AA2336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Всього доходи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86497,25</w:t>
            </w:r>
          </w:p>
        </w:tc>
      </w:tr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ВИДАТКИ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56956,86</w:t>
            </w:r>
          </w:p>
        </w:tc>
      </w:tr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</w:p>
        </w:tc>
      </w:tr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0110150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12784,00          ф-4-1</w:t>
            </w:r>
          </w:p>
        </w:tc>
      </w:tr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0111010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44172,86</w:t>
            </w:r>
          </w:p>
        </w:tc>
      </w:tr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0114060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</w:p>
        </w:tc>
      </w:tr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</w:p>
        </w:tc>
      </w:tr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</w:p>
        </w:tc>
      </w:tr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</w:p>
        </w:tc>
      </w:tr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</w:p>
        </w:tc>
      </w:tr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3" w:rsidRDefault="00815483" w:rsidP="00AA2336">
            <w:pPr>
              <w:pStyle w:val="a3"/>
              <w:rPr>
                <w:lang w:val="uk-UA"/>
              </w:rPr>
            </w:pPr>
          </w:p>
        </w:tc>
      </w:tr>
      <w:tr w:rsidR="00815483" w:rsidTr="00AA233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3" w:rsidRDefault="00815483" w:rsidP="00AA2336">
            <w:pPr>
              <w:pStyle w:val="a3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3" w:rsidRDefault="00815483" w:rsidP="00AA2336">
            <w:pPr>
              <w:pStyle w:val="a3"/>
              <w:rPr>
                <w:lang w:val="uk-UA"/>
              </w:rPr>
            </w:pPr>
          </w:p>
        </w:tc>
      </w:tr>
    </w:tbl>
    <w:p w:rsidR="00815483" w:rsidRDefault="00815483" w:rsidP="00815483">
      <w:pPr>
        <w:pStyle w:val="a3"/>
        <w:rPr>
          <w:lang w:val="uk-UA"/>
        </w:rPr>
      </w:pPr>
    </w:p>
    <w:p w:rsidR="00815483" w:rsidRDefault="00815483" w:rsidP="00815483">
      <w:pPr>
        <w:pStyle w:val="a3"/>
        <w:rPr>
          <w:lang w:val="uk-UA"/>
        </w:rPr>
      </w:pPr>
    </w:p>
    <w:p w:rsidR="00815483" w:rsidRDefault="00815483" w:rsidP="00815483">
      <w:pPr>
        <w:pStyle w:val="a3"/>
        <w:rPr>
          <w:lang w:val="uk-UA"/>
        </w:rPr>
      </w:pPr>
    </w:p>
    <w:p w:rsidR="00815483" w:rsidRDefault="00815483" w:rsidP="00815483">
      <w:pPr>
        <w:pStyle w:val="a3"/>
        <w:rPr>
          <w:lang w:val="uk-UA"/>
        </w:rPr>
      </w:pPr>
    </w:p>
    <w:p w:rsidR="00815483" w:rsidRPr="00631533" w:rsidRDefault="00815483" w:rsidP="00815483">
      <w:pPr>
        <w:pStyle w:val="a3"/>
        <w:rPr>
          <w:sz w:val="32"/>
          <w:szCs w:val="32"/>
          <w:lang w:val="uk-UA"/>
        </w:rPr>
      </w:pPr>
      <w:r w:rsidRPr="00631533">
        <w:rPr>
          <w:sz w:val="32"/>
          <w:szCs w:val="32"/>
          <w:lang w:val="uk-UA"/>
        </w:rPr>
        <w:t xml:space="preserve">Сільський голова                                        </w:t>
      </w:r>
      <w:r>
        <w:rPr>
          <w:sz w:val="32"/>
          <w:szCs w:val="32"/>
          <w:lang w:val="uk-UA"/>
        </w:rPr>
        <w:t xml:space="preserve">                      </w:t>
      </w:r>
      <w:r w:rsidRPr="00631533">
        <w:rPr>
          <w:sz w:val="32"/>
          <w:szCs w:val="32"/>
          <w:lang w:val="uk-UA"/>
        </w:rPr>
        <w:t xml:space="preserve">  Іолтух О.М.</w:t>
      </w:r>
    </w:p>
    <w:p w:rsidR="00815483" w:rsidRDefault="00815483" w:rsidP="00815483">
      <w:pPr>
        <w:rPr>
          <w:lang w:val="uk-UA"/>
        </w:rPr>
      </w:pPr>
    </w:p>
    <w:p w:rsidR="00815483" w:rsidRDefault="00815483" w:rsidP="00815483">
      <w:pPr>
        <w:rPr>
          <w:lang w:val="uk-UA"/>
        </w:rPr>
      </w:pPr>
    </w:p>
    <w:p w:rsidR="00815483" w:rsidRPr="00631533" w:rsidRDefault="00815483" w:rsidP="00815483">
      <w:pPr>
        <w:rPr>
          <w:lang w:val="uk-UA"/>
        </w:rPr>
      </w:pPr>
      <w:r>
        <w:rPr>
          <w:lang w:val="uk-UA"/>
        </w:rPr>
        <w:t>Виконавець:     Зелінська І.Г.</w:t>
      </w:r>
    </w:p>
    <w:p w:rsidR="003E50F7" w:rsidRPr="00815483" w:rsidRDefault="00815483" w:rsidP="00815483">
      <w:pPr>
        <w:rPr>
          <w:rFonts w:ascii="Arial" w:hAnsi="Arial"/>
        </w:rPr>
      </w:pPr>
      <w:r>
        <w:rPr>
          <w:lang w:val="uk-UA"/>
        </w:rPr>
        <w:t xml:space="preserve">                                                     </w:t>
      </w:r>
    </w:p>
    <w:sectPr w:rsidR="003E50F7" w:rsidRPr="00815483" w:rsidSect="0046233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270E5D"/>
    <w:multiLevelType w:val="hybridMultilevel"/>
    <w:tmpl w:val="F96AE1F6"/>
    <w:lvl w:ilvl="0" w:tplc="432682F8">
      <w:start w:val="1"/>
      <w:numFmt w:val="bullet"/>
      <w:lvlText w:val="-"/>
      <w:lvlJc w:val="left"/>
      <w:pPr>
        <w:ind w:left="60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62011C80"/>
    <w:multiLevelType w:val="hybridMultilevel"/>
    <w:tmpl w:val="5E427A16"/>
    <w:lvl w:ilvl="0" w:tplc="E1504444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01CB"/>
    <w:rsid w:val="000634B5"/>
    <w:rsid w:val="00066D39"/>
    <w:rsid w:val="00097B02"/>
    <w:rsid w:val="00104765"/>
    <w:rsid w:val="0012041D"/>
    <w:rsid w:val="00175154"/>
    <w:rsid w:val="001C3B34"/>
    <w:rsid w:val="00223375"/>
    <w:rsid w:val="00244A27"/>
    <w:rsid w:val="00280454"/>
    <w:rsid w:val="002951C6"/>
    <w:rsid w:val="00304253"/>
    <w:rsid w:val="00350DD5"/>
    <w:rsid w:val="00374FBA"/>
    <w:rsid w:val="00386D06"/>
    <w:rsid w:val="003E50F7"/>
    <w:rsid w:val="004177C1"/>
    <w:rsid w:val="00425943"/>
    <w:rsid w:val="00453DA2"/>
    <w:rsid w:val="00462332"/>
    <w:rsid w:val="00475507"/>
    <w:rsid w:val="0048550D"/>
    <w:rsid w:val="004B0CAA"/>
    <w:rsid w:val="004B2DFA"/>
    <w:rsid w:val="004B3DAD"/>
    <w:rsid w:val="004C090D"/>
    <w:rsid w:val="004C3D73"/>
    <w:rsid w:val="004F5203"/>
    <w:rsid w:val="0055069F"/>
    <w:rsid w:val="00583FB8"/>
    <w:rsid w:val="005B121B"/>
    <w:rsid w:val="005C4015"/>
    <w:rsid w:val="005C40EB"/>
    <w:rsid w:val="00666E50"/>
    <w:rsid w:val="0066728C"/>
    <w:rsid w:val="006E72BB"/>
    <w:rsid w:val="006F2FB7"/>
    <w:rsid w:val="0074187E"/>
    <w:rsid w:val="00752D39"/>
    <w:rsid w:val="00797AEF"/>
    <w:rsid w:val="007C2D56"/>
    <w:rsid w:val="007F249A"/>
    <w:rsid w:val="00815483"/>
    <w:rsid w:val="00820153"/>
    <w:rsid w:val="00855C46"/>
    <w:rsid w:val="008874FD"/>
    <w:rsid w:val="008D014E"/>
    <w:rsid w:val="00923E11"/>
    <w:rsid w:val="0092509B"/>
    <w:rsid w:val="00947ADE"/>
    <w:rsid w:val="009B7E64"/>
    <w:rsid w:val="009D4334"/>
    <w:rsid w:val="009F4310"/>
    <w:rsid w:val="00A000E3"/>
    <w:rsid w:val="00A33409"/>
    <w:rsid w:val="00A42458"/>
    <w:rsid w:val="00A70326"/>
    <w:rsid w:val="00AA2336"/>
    <w:rsid w:val="00AB642B"/>
    <w:rsid w:val="00AD6DFA"/>
    <w:rsid w:val="00AD7771"/>
    <w:rsid w:val="00B139D8"/>
    <w:rsid w:val="00B248D2"/>
    <w:rsid w:val="00B30478"/>
    <w:rsid w:val="00B45A91"/>
    <w:rsid w:val="00B5527D"/>
    <w:rsid w:val="00B73835"/>
    <w:rsid w:val="00B811AE"/>
    <w:rsid w:val="00B8599D"/>
    <w:rsid w:val="00BD3E5B"/>
    <w:rsid w:val="00BF2D13"/>
    <w:rsid w:val="00C11C2A"/>
    <w:rsid w:val="00C461B2"/>
    <w:rsid w:val="00C61B4B"/>
    <w:rsid w:val="00C70400"/>
    <w:rsid w:val="00C82B4F"/>
    <w:rsid w:val="00C84624"/>
    <w:rsid w:val="00CC5D1E"/>
    <w:rsid w:val="00CD566E"/>
    <w:rsid w:val="00CF3435"/>
    <w:rsid w:val="00D3633D"/>
    <w:rsid w:val="00D432F4"/>
    <w:rsid w:val="00D44184"/>
    <w:rsid w:val="00D85DB9"/>
    <w:rsid w:val="00D90D68"/>
    <w:rsid w:val="00DD25C1"/>
    <w:rsid w:val="00DD345E"/>
    <w:rsid w:val="00E127BE"/>
    <w:rsid w:val="00ED1843"/>
    <w:rsid w:val="00ED344E"/>
    <w:rsid w:val="00F26330"/>
    <w:rsid w:val="00F32CFD"/>
    <w:rsid w:val="00FA3CCF"/>
    <w:rsid w:val="00FA51F4"/>
    <w:rsid w:val="00FB43D5"/>
    <w:rsid w:val="00FC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57</cp:revision>
  <cp:lastPrinted>2020-09-04T06:41:00Z</cp:lastPrinted>
  <dcterms:created xsi:type="dcterms:W3CDTF">2016-05-05T06:16:00Z</dcterms:created>
  <dcterms:modified xsi:type="dcterms:W3CDTF">2020-09-04T06:42:00Z</dcterms:modified>
</cp:coreProperties>
</file>