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6D2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>Ш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918D8" w:rsidRPr="00FA3CCF" w:rsidRDefault="003743B6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1C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0CD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1C8D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20E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</w:p>
    <w:p w:rsidR="00A27077" w:rsidRPr="006D20E1" w:rsidRDefault="00ED1843" w:rsidP="006D20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D20E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27077" w:rsidRPr="006D20E1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="00201A64" w:rsidRPr="006D20E1">
        <w:rPr>
          <w:rFonts w:ascii="Times New Roman" w:hAnsi="Times New Roman" w:cs="Times New Roman"/>
          <w:sz w:val="28"/>
          <w:szCs w:val="28"/>
          <w:lang w:val="uk-UA"/>
        </w:rPr>
        <w:t>виконавської дисципліни</w:t>
      </w:r>
    </w:p>
    <w:p w:rsidR="00201A64" w:rsidRPr="006D20E1" w:rsidRDefault="00201A64" w:rsidP="006D20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D20E1">
        <w:rPr>
          <w:rFonts w:ascii="Times New Roman" w:hAnsi="Times New Roman" w:cs="Times New Roman"/>
          <w:sz w:val="28"/>
          <w:szCs w:val="28"/>
          <w:lang w:val="uk-UA"/>
        </w:rPr>
        <w:t>у виконкомі сільської ради</w:t>
      </w:r>
    </w:p>
    <w:p w:rsidR="00C06F7F" w:rsidRPr="008D2BD4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591D" w:rsidRPr="008D2BD4" w:rsidRDefault="00D35C0B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201A64" w:rsidRPr="008D2BD4"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  <w:r w:rsidR="000C21F1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3B6">
        <w:rPr>
          <w:rFonts w:ascii="Times New Roman" w:hAnsi="Times New Roman" w:cs="Times New Roman"/>
          <w:sz w:val="28"/>
          <w:szCs w:val="28"/>
          <w:lang w:val="uk-UA"/>
        </w:rPr>
        <w:t>Іолтуха О.М.</w:t>
      </w:r>
      <w:r w:rsidR="002F300E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F7F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B97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27077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="00201A64" w:rsidRPr="008D2BD4">
        <w:rPr>
          <w:rFonts w:ascii="Times New Roman" w:hAnsi="Times New Roman" w:cs="Times New Roman"/>
          <w:sz w:val="28"/>
          <w:szCs w:val="28"/>
          <w:lang w:val="uk-UA"/>
        </w:rPr>
        <w:t>виконавської дисципліни у виконкомі</w:t>
      </w:r>
      <w:r w:rsidR="00A27077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8C7796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r w:rsidR="000C21F1" w:rsidRPr="008D2BD4">
        <w:rPr>
          <w:rFonts w:ascii="Times New Roman" w:hAnsi="Times New Roman" w:cs="Times New Roman"/>
          <w:sz w:val="28"/>
          <w:szCs w:val="28"/>
          <w:lang w:val="uk-UA"/>
        </w:rPr>
        <w:t>зазначає</w:t>
      </w:r>
      <w:r w:rsidR="006D20E1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, що за </w:t>
      </w:r>
      <w:r w:rsidR="00AC3E6C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1-е півріччя </w:t>
      </w:r>
      <w:r w:rsidR="003743B6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C7796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року інформація про виконання актів і доручень вищестоящих організацій подавалася вчасно. За цей час  до сільської ради надійшло всього документ</w:t>
      </w:r>
      <w:r w:rsidR="00826111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ів від вищестоящих органів - </w:t>
      </w:r>
      <w:r w:rsidR="00D40210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8C7796" w:rsidRPr="008D2BD4">
        <w:rPr>
          <w:rFonts w:ascii="Times New Roman" w:hAnsi="Times New Roman" w:cs="Times New Roman"/>
          <w:sz w:val="28"/>
          <w:szCs w:val="28"/>
          <w:lang w:val="uk-UA"/>
        </w:rPr>
        <w:t>, з них розпоряджень голови райдержадміністраці</w:t>
      </w:r>
      <w:r w:rsidR="00826111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ї - </w:t>
      </w:r>
      <w:r w:rsidR="00D4021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C7796" w:rsidRPr="008D2BD4">
        <w:rPr>
          <w:rFonts w:ascii="Times New Roman" w:hAnsi="Times New Roman" w:cs="Times New Roman"/>
          <w:sz w:val="28"/>
          <w:szCs w:val="28"/>
          <w:lang w:val="uk-UA"/>
        </w:rPr>
        <w:t>, в тому</w:t>
      </w:r>
      <w:r w:rsidR="00826111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числі контрольних</w:t>
      </w:r>
      <w:r w:rsidR="00D40210">
        <w:rPr>
          <w:rFonts w:ascii="Times New Roman" w:hAnsi="Times New Roman" w:cs="Times New Roman"/>
          <w:sz w:val="28"/>
          <w:szCs w:val="28"/>
          <w:lang w:val="uk-UA"/>
        </w:rPr>
        <w:t xml:space="preserve"> – 6</w:t>
      </w:r>
      <w:r w:rsidR="002F300E" w:rsidRPr="008D2BD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26111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доручень - </w:t>
      </w:r>
      <w:r w:rsidR="00D402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7796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, тому числі </w:t>
      </w:r>
      <w:r w:rsidR="002F300E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контрольних </w:t>
      </w:r>
      <w:r w:rsidR="0095591D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402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591D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; районних заходів – </w:t>
      </w:r>
      <w:r w:rsidR="00D402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26111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40210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8D2BD4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листи</w:t>
      </w:r>
      <w:r w:rsidR="00826111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з Рівненської районної державної адміністрації та </w:t>
      </w:r>
      <w:r w:rsidR="00D402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6111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– Рівненської районної ради.</w:t>
      </w:r>
    </w:p>
    <w:p w:rsidR="002F300E" w:rsidRDefault="002F300E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Щопонеділка на апаратній нараді здійснюється контроль та проводиться аналіз стану виконання</w:t>
      </w:r>
      <w:r w:rsidR="008C7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документів вищестоящих органів.</w:t>
      </w:r>
    </w:p>
    <w:p w:rsidR="00FA3CCF" w:rsidRPr="00D01B17" w:rsidRDefault="002F300E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5591D">
        <w:rPr>
          <w:rFonts w:ascii="Times New Roman" w:hAnsi="Times New Roman" w:cs="Times New Roman"/>
          <w:sz w:val="28"/>
          <w:szCs w:val="28"/>
          <w:lang w:val="uk-UA"/>
        </w:rPr>
        <w:t>еруючись ст..40, ст..52 та ст..59</w:t>
      </w:r>
      <w:r w:rsidR="009B3B74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614325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50D" w:rsidRPr="00EE74E2" w:rsidRDefault="004C090D" w:rsidP="006D20E1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EE74E2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9B3B74" w:rsidRDefault="00D35C0B" w:rsidP="006D20E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B3B74">
        <w:rPr>
          <w:rFonts w:ascii="Times New Roman" w:hAnsi="Times New Roman" w:cs="Times New Roman"/>
          <w:sz w:val="28"/>
          <w:szCs w:val="28"/>
          <w:lang w:val="uk-UA"/>
        </w:rPr>
        <w:t xml:space="preserve">зяти до </w:t>
      </w:r>
      <w:r w:rsidR="003E2F13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 w:rsidR="00201A64"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  <w:r w:rsidR="000C2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210">
        <w:rPr>
          <w:rFonts w:ascii="Times New Roman" w:hAnsi="Times New Roman" w:cs="Times New Roman"/>
          <w:sz w:val="28"/>
          <w:szCs w:val="28"/>
          <w:lang w:val="uk-UA"/>
        </w:rPr>
        <w:t>Іолтуха О.М.</w:t>
      </w:r>
      <w:r w:rsidR="00A27077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077">
        <w:rPr>
          <w:rFonts w:ascii="Times New Roman" w:hAnsi="Times New Roman" w:cs="Times New Roman"/>
          <w:sz w:val="28"/>
          <w:szCs w:val="28"/>
          <w:lang w:val="uk-UA"/>
        </w:rPr>
        <w:t xml:space="preserve">про стан </w:t>
      </w:r>
      <w:r w:rsidR="00201A64">
        <w:rPr>
          <w:rFonts w:ascii="Times New Roman" w:hAnsi="Times New Roman" w:cs="Times New Roman"/>
          <w:sz w:val="28"/>
          <w:szCs w:val="28"/>
          <w:lang w:val="uk-UA"/>
        </w:rPr>
        <w:t>виконавської дисципліни у виконкомі сільської ради</w:t>
      </w:r>
      <w:r w:rsidR="00E43A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111" w:rsidRPr="00826111" w:rsidRDefault="00826111" w:rsidP="006D20E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111"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у виконкомі сільської ради та роботу спеціалістів вважати задовільними.</w:t>
      </w:r>
    </w:p>
    <w:p w:rsidR="00A27077" w:rsidRDefault="002F300E" w:rsidP="006D20E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</w:t>
      </w:r>
      <w:r w:rsidR="00E43AC4" w:rsidRPr="00A27077">
        <w:rPr>
          <w:rFonts w:ascii="Times New Roman" w:hAnsi="Times New Roman" w:cs="Times New Roman"/>
          <w:sz w:val="28"/>
          <w:szCs w:val="28"/>
          <w:lang w:val="uk-UA"/>
        </w:rPr>
        <w:t xml:space="preserve">постійний контроль </w:t>
      </w:r>
      <w:r w:rsidR="00A27077">
        <w:rPr>
          <w:rFonts w:ascii="Times New Roman" w:hAnsi="Times New Roman" w:cs="Times New Roman"/>
          <w:sz w:val="28"/>
          <w:szCs w:val="28"/>
          <w:lang w:val="uk-UA"/>
        </w:rPr>
        <w:t xml:space="preserve">за станом </w:t>
      </w:r>
      <w:r w:rsidR="00222E3B">
        <w:rPr>
          <w:rFonts w:ascii="Times New Roman" w:hAnsi="Times New Roman" w:cs="Times New Roman"/>
          <w:sz w:val="28"/>
          <w:szCs w:val="28"/>
          <w:lang w:val="uk-UA"/>
        </w:rPr>
        <w:t>виконавської дисципліни у виконкомі сільської ради.</w:t>
      </w:r>
    </w:p>
    <w:p w:rsidR="00AF40E4" w:rsidRDefault="003E2F13" w:rsidP="006D20E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2F300E" w:rsidRDefault="002F300E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00E" w:rsidRDefault="002F300E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210" w:rsidRDefault="00D40210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986" w:rsidRPr="002F300E" w:rsidRDefault="00441986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6D20E1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7C6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7C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955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C82B4F" w:rsidSect="006D20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1075C"/>
    <w:rsid w:val="00051CD5"/>
    <w:rsid w:val="00051D62"/>
    <w:rsid w:val="000634B5"/>
    <w:rsid w:val="00071AFE"/>
    <w:rsid w:val="000964FE"/>
    <w:rsid w:val="00097B02"/>
    <w:rsid w:val="000A5C14"/>
    <w:rsid w:val="000C21F1"/>
    <w:rsid w:val="000C33C3"/>
    <w:rsid w:val="000E16E3"/>
    <w:rsid w:val="00104765"/>
    <w:rsid w:val="00114F68"/>
    <w:rsid w:val="001264F2"/>
    <w:rsid w:val="00134001"/>
    <w:rsid w:val="00154F74"/>
    <w:rsid w:val="00162296"/>
    <w:rsid w:val="00172ABE"/>
    <w:rsid w:val="00175154"/>
    <w:rsid w:val="00185FC8"/>
    <w:rsid w:val="001948E3"/>
    <w:rsid w:val="001A338F"/>
    <w:rsid w:val="00201A64"/>
    <w:rsid w:val="00205B48"/>
    <w:rsid w:val="00222E3B"/>
    <w:rsid w:val="00223375"/>
    <w:rsid w:val="00280454"/>
    <w:rsid w:val="002B26B4"/>
    <w:rsid w:val="002F300E"/>
    <w:rsid w:val="00304253"/>
    <w:rsid w:val="00333B14"/>
    <w:rsid w:val="00350DD5"/>
    <w:rsid w:val="003743B6"/>
    <w:rsid w:val="00386D06"/>
    <w:rsid w:val="003B4F2B"/>
    <w:rsid w:val="003D0B9C"/>
    <w:rsid w:val="003E2F13"/>
    <w:rsid w:val="003F08A8"/>
    <w:rsid w:val="00425943"/>
    <w:rsid w:val="00432E9E"/>
    <w:rsid w:val="004361EC"/>
    <w:rsid w:val="004368A3"/>
    <w:rsid w:val="00441986"/>
    <w:rsid w:val="00453DA2"/>
    <w:rsid w:val="00475507"/>
    <w:rsid w:val="0048550D"/>
    <w:rsid w:val="0048768C"/>
    <w:rsid w:val="004B0CAA"/>
    <w:rsid w:val="004B3DAD"/>
    <w:rsid w:val="004B4D13"/>
    <w:rsid w:val="004C090D"/>
    <w:rsid w:val="00546DE7"/>
    <w:rsid w:val="0055069F"/>
    <w:rsid w:val="00566844"/>
    <w:rsid w:val="00583FB8"/>
    <w:rsid w:val="005B121B"/>
    <w:rsid w:val="005C4015"/>
    <w:rsid w:val="005C40EB"/>
    <w:rsid w:val="005E01EA"/>
    <w:rsid w:val="00600C02"/>
    <w:rsid w:val="00614325"/>
    <w:rsid w:val="00617C67"/>
    <w:rsid w:val="0062567F"/>
    <w:rsid w:val="0067550D"/>
    <w:rsid w:val="00690362"/>
    <w:rsid w:val="006D20E1"/>
    <w:rsid w:val="006E72BB"/>
    <w:rsid w:val="00704767"/>
    <w:rsid w:val="0074187E"/>
    <w:rsid w:val="007A0C21"/>
    <w:rsid w:val="007B1C7B"/>
    <w:rsid w:val="007B7B97"/>
    <w:rsid w:val="007C0CD8"/>
    <w:rsid w:val="007D644A"/>
    <w:rsid w:val="007F249A"/>
    <w:rsid w:val="00803B74"/>
    <w:rsid w:val="0080465C"/>
    <w:rsid w:val="00812B73"/>
    <w:rsid w:val="00820153"/>
    <w:rsid w:val="00826111"/>
    <w:rsid w:val="00872FFB"/>
    <w:rsid w:val="008874FD"/>
    <w:rsid w:val="008941E0"/>
    <w:rsid w:val="008A0BF6"/>
    <w:rsid w:val="008A126D"/>
    <w:rsid w:val="008C7796"/>
    <w:rsid w:val="008D014E"/>
    <w:rsid w:val="008D2BD4"/>
    <w:rsid w:val="008E70F3"/>
    <w:rsid w:val="0093559B"/>
    <w:rsid w:val="00947ADE"/>
    <w:rsid w:val="0095591D"/>
    <w:rsid w:val="00984B2C"/>
    <w:rsid w:val="009A3B1A"/>
    <w:rsid w:val="009B3B74"/>
    <w:rsid w:val="009D5FA5"/>
    <w:rsid w:val="009F4310"/>
    <w:rsid w:val="009F74C7"/>
    <w:rsid w:val="00A000E3"/>
    <w:rsid w:val="00A01D72"/>
    <w:rsid w:val="00A02DE2"/>
    <w:rsid w:val="00A27077"/>
    <w:rsid w:val="00A322FB"/>
    <w:rsid w:val="00A33409"/>
    <w:rsid w:val="00A42458"/>
    <w:rsid w:val="00A67DF7"/>
    <w:rsid w:val="00A70326"/>
    <w:rsid w:val="00AA229C"/>
    <w:rsid w:val="00AA4275"/>
    <w:rsid w:val="00AA6873"/>
    <w:rsid w:val="00AA6878"/>
    <w:rsid w:val="00AB642B"/>
    <w:rsid w:val="00AC3E6C"/>
    <w:rsid w:val="00AD5707"/>
    <w:rsid w:val="00AD7771"/>
    <w:rsid w:val="00AE599F"/>
    <w:rsid w:val="00AF40E4"/>
    <w:rsid w:val="00B10428"/>
    <w:rsid w:val="00B248D2"/>
    <w:rsid w:val="00B30478"/>
    <w:rsid w:val="00B45A91"/>
    <w:rsid w:val="00B63D85"/>
    <w:rsid w:val="00B679FC"/>
    <w:rsid w:val="00B8599D"/>
    <w:rsid w:val="00B918D8"/>
    <w:rsid w:val="00BA3C5F"/>
    <w:rsid w:val="00BC3648"/>
    <w:rsid w:val="00BE1FF0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176B"/>
    <w:rsid w:val="00C82B4F"/>
    <w:rsid w:val="00C84624"/>
    <w:rsid w:val="00C91EC9"/>
    <w:rsid w:val="00CD566E"/>
    <w:rsid w:val="00CF3435"/>
    <w:rsid w:val="00D01B17"/>
    <w:rsid w:val="00D31C8D"/>
    <w:rsid w:val="00D35C0B"/>
    <w:rsid w:val="00D40210"/>
    <w:rsid w:val="00D432F4"/>
    <w:rsid w:val="00D44184"/>
    <w:rsid w:val="00D85DB9"/>
    <w:rsid w:val="00D90D68"/>
    <w:rsid w:val="00DB5B72"/>
    <w:rsid w:val="00DD25C1"/>
    <w:rsid w:val="00DD345E"/>
    <w:rsid w:val="00E01A1B"/>
    <w:rsid w:val="00E04FDF"/>
    <w:rsid w:val="00E33DCD"/>
    <w:rsid w:val="00E43AC4"/>
    <w:rsid w:val="00E6308B"/>
    <w:rsid w:val="00ED1843"/>
    <w:rsid w:val="00ED344E"/>
    <w:rsid w:val="00EE74E2"/>
    <w:rsid w:val="00EF737B"/>
    <w:rsid w:val="00F035D9"/>
    <w:rsid w:val="00F26330"/>
    <w:rsid w:val="00F83C26"/>
    <w:rsid w:val="00F931DD"/>
    <w:rsid w:val="00FA1935"/>
    <w:rsid w:val="00FA3CCF"/>
    <w:rsid w:val="00FA51F4"/>
    <w:rsid w:val="00FB23EA"/>
    <w:rsid w:val="00FD6EE8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86</cp:revision>
  <cp:lastPrinted>2017-12-07T12:52:00Z</cp:lastPrinted>
  <dcterms:created xsi:type="dcterms:W3CDTF">2016-05-05T06:16:00Z</dcterms:created>
  <dcterms:modified xsi:type="dcterms:W3CDTF">2020-07-14T06:38:00Z</dcterms:modified>
</cp:coreProperties>
</file>