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6B16EC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E6308B" w:rsidRDefault="00ED1843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06F7F">
        <w:rPr>
          <w:rFonts w:ascii="Times New Roman" w:hAnsi="Times New Roman" w:cs="Times New Roman"/>
          <w:b/>
          <w:sz w:val="28"/>
          <w:szCs w:val="28"/>
          <w:lang w:val="uk-UA"/>
        </w:rPr>
        <w:t>стан виконання делегованих</w:t>
      </w:r>
    </w:p>
    <w:p w:rsidR="00C06F7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повноважень виконавчим комітетом</w:t>
      </w:r>
    </w:p>
    <w:p w:rsidR="00C06F7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59A" w:rsidRDefault="0007342F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Шубківської сільської ради постійно проводиться робота з удосконалення реалізації делегованих повноважень органів виконавчої влади визначених статтями 27-39 Закону України «Про місцеве самоврядування України». </w:t>
      </w:r>
    </w:p>
    <w:p w:rsidR="0007342F" w:rsidRPr="0094659A" w:rsidRDefault="0094659A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</w:t>
      </w:r>
      <w:r w:rsidR="0007342F"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основна робота проводиться у сфері соціально-економічного і культурного розвитку, планування та обліку, </w:t>
      </w:r>
      <w:r w:rsidR="0007342F" w:rsidRPr="00946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комунальною власністю, освіти, охорони здоров'я, культури. </w:t>
      </w:r>
      <w:proofErr w:type="spellStart"/>
      <w:r w:rsidR="0007342F" w:rsidRPr="0094659A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="0007342F" w:rsidRPr="0094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42F" w:rsidRPr="0094659A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="0007342F" w:rsidRPr="0094659A">
        <w:rPr>
          <w:rFonts w:ascii="Times New Roman" w:hAnsi="Times New Roman" w:cs="Times New Roman"/>
          <w:sz w:val="28"/>
          <w:szCs w:val="28"/>
        </w:rPr>
        <w:t xml:space="preserve">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 законності, правопорядку, охорони прав, свобод і законних інтересів. Суттєвими є недоліки </w:t>
      </w:r>
      <w:proofErr w:type="gramStart"/>
      <w:r w:rsidRPr="0094659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сфері регулювання земельних відносин та охорони навколишнього середовища,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в 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>галузі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 і цивільного захисту.</w:t>
      </w:r>
    </w:p>
    <w:p w:rsidR="00FA3CCF" w:rsidRPr="0094659A" w:rsidRDefault="0094659A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9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4659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FA3CCF" w:rsidRPr="0094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CF" w:rsidRPr="0094659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614325" w:rsidRPr="0094659A">
        <w:rPr>
          <w:rFonts w:ascii="Times New Roman" w:hAnsi="Times New Roman" w:cs="Times New Roman"/>
          <w:sz w:val="28"/>
          <w:szCs w:val="28"/>
        </w:rPr>
        <w:t xml:space="preserve"> Шубківської </w:t>
      </w:r>
      <w:proofErr w:type="spellStart"/>
      <w:r w:rsidR="00614325" w:rsidRPr="0094659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14325" w:rsidRPr="0094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325" w:rsidRPr="0094659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FA3CCF" w:rsidRPr="0094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9A" w:rsidRPr="0094659A" w:rsidRDefault="004C090D" w:rsidP="0094659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AA4275" w:rsidRPr="0094659A" w:rsidRDefault="00AA4275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59A">
        <w:rPr>
          <w:rFonts w:ascii="Times New Roman" w:hAnsi="Times New Roman" w:cs="Times New Roman"/>
          <w:sz w:val="28"/>
          <w:szCs w:val="28"/>
          <w:lang w:val="uk-UA"/>
        </w:rPr>
        <w:t>Щоквартально на засіданнях виконавчого комітету заслуховувати питання щодо стану виконання делегованих повноважень згідно Закону України «Про місцеве самоврядування в Україні».</w:t>
      </w:r>
    </w:p>
    <w:p w:rsidR="003D0B9C" w:rsidRDefault="00AA4275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 xml:space="preserve">лити контроль </w:t>
      </w:r>
      <w:r w:rsidR="0094659A">
        <w:rPr>
          <w:rFonts w:ascii="Times New Roman" w:hAnsi="Times New Roman" w:cs="Times New Roman"/>
          <w:sz w:val="28"/>
          <w:szCs w:val="28"/>
          <w:lang w:val="uk-UA"/>
        </w:rPr>
        <w:t xml:space="preserve">за діяльністю комісій 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сільської ради.</w:t>
      </w:r>
    </w:p>
    <w:p w:rsidR="005E01EA" w:rsidRDefault="003D0B9C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роботу апарату сільської ради щодо дотримання вимог Закону України «Про звернення громадян», приділивши особливу увагу зверненням до центральних органів влади.</w:t>
      </w:r>
    </w:p>
    <w:p w:rsidR="003E2F13" w:rsidRPr="009B3B74" w:rsidRDefault="003E2F13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12705" w:rsidRPr="005B121B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7342F"/>
    <w:rsid w:val="00097B02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80454"/>
    <w:rsid w:val="00304253"/>
    <w:rsid w:val="00333B14"/>
    <w:rsid w:val="00334CCF"/>
    <w:rsid w:val="00350DD5"/>
    <w:rsid w:val="00386D06"/>
    <w:rsid w:val="003D0B9C"/>
    <w:rsid w:val="003E2F1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612705"/>
    <w:rsid w:val="00614325"/>
    <w:rsid w:val="00617C67"/>
    <w:rsid w:val="006B16EC"/>
    <w:rsid w:val="006E72BB"/>
    <w:rsid w:val="00704767"/>
    <w:rsid w:val="0074187E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424D0"/>
    <w:rsid w:val="0094659A"/>
    <w:rsid w:val="00947ADE"/>
    <w:rsid w:val="009A3B1A"/>
    <w:rsid w:val="009B3B74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D566E"/>
    <w:rsid w:val="00CF3435"/>
    <w:rsid w:val="00D01B17"/>
    <w:rsid w:val="00D432F4"/>
    <w:rsid w:val="00D44184"/>
    <w:rsid w:val="00D85DB9"/>
    <w:rsid w:val="00D90D68"/>
    <w:rsid w:val="00DD25C1"/>
    <w:rsid w:val="00DD345E"/>
    <w:rsid w:val="00E01A1B"/>
    <w:rsid w:val="00E023B4"/>
    <w:rsid w:val="00E3108D"/>
    <w:rsid w:val="00E33DCD"/>
    <w:rsid w:val="00E6308B"/>
    <w:rsid w:val="00EC2476"/>
    <w:rsid w:val="00ED1843"/>
    <w:rsid w:val="00ED344E"/>
    <w:rsid w:val="00F26330"/>
    <w:rsid w:val="00F62BD5"/>
    <w:rsid w:val="00F931DD"/>
    <w:rsid w:val="00FA1935"/>
    <w:rsid w:val="00FA3CCF"/>
    <w:rsid w:val="00FA4B6B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1">
    <w:name w:val="heading 1"/>
    <w:basedOn w:val="a"/>
    <w:next w:val="a"/>
    <w:link w:val="10"/>
    <w:uiPriority w:val="9"/>
    <w:qFormat/>
    <w:rsid w:val="0007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59</cp:revision>
  <dcterms:created xsi:type="dcterms:W3CDTF">2016-05-05T06:16:00Z</dcterms:created>
  <dcterms:modified xsi:type="dcterms:W3CDTF">2017-03-30T11:59:00Z</dcterms:modified>
</cp:coreProperties>
</file>