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4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7715A9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5C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E6308B" w:rsidRPr="00F66CFA" w:rsidRDefault="00ED1843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F66CFA">
        <w:rPr>
          <w:rFonts w:ascii="Times New Roman" w:hAnsi="Times New Roman" w:cs="Times New Roman"/>
          <w:sz w:val="28"/>
          <w:szCs w:val="28"/>
          <w:lang w:val="uk-UA"/>
        </w:rPr>
        <w:t>стан виконання делегованих</w:t>
      </w:r>
    </w:p>
    <w:p w:rsidR="00C06F7F" w:rsidRPr="00F66CFA" w:rsidRDefault="00C06F7F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>повноважень виконавчим комітетом</w:t>
      </w:r>
    </w:p>
    <w:p w:rsidR="00C06F7F" w:rsidRPr="00F66CFA" w:rsidRDefault="00C06F7F" w:rsidP="007715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CF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59A" w:rsidRDefault="0007342F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59A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Шубківської сільської ради постійно проводиться робота з удосконалення реалізації делегованих повноважень органів вико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>навчої влади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числі, 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>визначених у ст..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</w:t>
      </w:r>
      <w:r w:rsidR="00F221DD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України»,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 xml:space="preserve">які стосуються 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повноважень  у сфері регулювання земельних відносин та охорони навколишнього природного середовища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CCF" w:rsidRPr="007715A9" w:rsidRDefault="0094659A" w:rsidP="009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ст..33</w:t>
      </w:r>
      <w:r w:rsidR="007715A9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771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59A" w:rsidRPr="0094659A" w:rsidRDefault="004C090D" w:rsidP="0094659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AA4275" w:rsidRPr="0094659A" w:rsidRDefault="009D5C19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AA4275" w:rsidRPr="0094659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згідно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ст..33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275" w:rsidRPr="0094659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сцеве самовряду</w:t>
      </w:r>
      <w:r w:rsidR="00422B43">
        <w:rPr>
          <w:rFonts w:ascii="Times New Roman" w:hAnsi="Times New Roman" w:cs="Times New Roman"/>
          <w:sz w:val="28"/>
          <w:szCs w:val="28"/>
          <w:lang w:val="uk-UA"/>
        </w:rPr>
        <w:t>вання в Україні» визнати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задовільним</w:t>
      </w:r>
      <w:r w:rsidR="00C869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B9C" w:rsidRDefault="00AA4275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 xml:space="preserve">лити контроль </w:t>
      </w:r>
      <w:r w:rsidR="0094659A">
        <w:rPr>
          <w:rFonts w:ascii="Times New Roman" w:hAnsi="Times New Roman" w:cs="Times New Roman"/>
          <w:sz w:val="28"/>
          <w:szCs w:val="28"/>
          <w:lang w:val="uk-UA"/>
        </w:rPr>
        <w:t xml:space="preserve">за діяльністю </w:t>
      </w:r>
      <w:r w:rsidR="00F66CFA">
        <w:rPr>
          <w:rFonts w:ascii="Times New Roman" w:hAnsi="Times New Roman" w:cs="Times New Roman"/>
          <w:sz w:val="28"/>
          <w:szCs w:val="28"/>
          <w:lang w:val="uk-UA"/>
        </w:rPr>
        <w:t>фізичних та юридичних осіб щодо дотримання законодавства у сфері регулювання земельних відносин та охорони навколишнього природного середовища.</w:t>
      </w:r>
    </w:p>
    <w:p w:rsidR="003E2F13" w:rsidRPr="009B3B74" w:rsidRDefault="003E2F13" w:rsidP="007715A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9D5C19"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A85" w:rsidRDefault="00FC4A8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1C3" w:rsidRDefault="00E851C3" w:rsidP="00E851C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851C3" w:rsidRDefault="00E851C3" w:rsidP="00E851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48550D" w:rsidRPr="00C82B4F" w:rsidRDefault="0048550D" w:rsidP="00E851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4527"/>
    <w:rsid w:val="00051D62"/>
    <w:rsid w:val="000634B5"/>
    <w:rsid w:val="00071AFE"/>
    <w:rsid w:val="0007342F"/>
    <w:rsid w:val="00097B02"/>
    <w:rsid w:val="000D26EA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1D6E39"/>
    <w:rsid w:val="00205B48"/>
    <w:rsid w:val="00223375"/>
    <w:rsid w:val="00280454"/>
    <w:rsid w:val="00304253"/>
    <w:rsid w:val="00333B14"/>
    <w:rsid w:val="00334CCF"/>
    <w:rsid w:val="00350DD5"/>
    <w:rsid w:val="00386D06"/>
    <w:rsid w:val="003D0B9C"/>
    <w:rsid w:val="003E2F13"/>
    <w:rsid w:val="00422B4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612705"/>
    <w:rsid w:val="00614325"/>
    <w:rsid w:val="00617C67"/>
    <w:rsid w:val="006B16EC"/>
    <w:rsid w:val="006E72BB"/>
    <w:rsid w:val="00704767"/>
    <w:rsid w:val="0074187E"/>
    <w:rsid w:val="007715A9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424D0"/>
    <w:rsid w:val="0094659A"/>
    <w:rsid w:val="00947ADE"/>
    <w:rsid w:val="009A3B1A"/>
    <w:rsid w:val="009B3B74"/>
    <w:rsid w:val="009D5C19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86924"/>
    <w:rsid w:val="00CD566E"/>
    <w:rsid w:val="00CF3435"/>
    <w:rsid w:val="00D01B17"/>
    <w:rsid w:val="00D432F4"/>
    <w:rsid w:val="00D44184"/>
    <w:rsid w:val="00D56557"/>
    <w:rsid w:val="00D70937"/>
    <w:rsid w:val="00D85DB9"/>
    <w:rsid w:val="00D90D68"/>
    <w:rsid w:val="00DD25C1"/>
    <w:rsid w:val="00DD345E"/>
    <w:rsid w:val="00E01A1B"/>
    <w:rsid w:val="00E023B4"/>
    <w:rsid w:val="00E3108D"/>
    <w:rsid w:val="00E33DCD"/>
    <w:rsid w:val="00E6308B"/>
    <w:rsid w:val="00E851C3"/>
    <w:rsid w:val="00EC2476"/>
    <w:rsid w:val="00ED1843"/>
    <w:rsid w:val="00ED344E"/>
    <w:rsid w:val="00EE076E"/>
    <w:rsid w:val="00F221DD"/>
    <w:rsid w:val="00F26330"/>
    <w:rsid w:val="00F62BD5"/>
    <w:rsid w:val="00F66CFA"/>
    <w:rsid w:val="00F931DD"/>
    <w:rsid w:val="00FA1935"/>
    <w:rsid w:val="00FA3CCF"/>
    <w:rsid w:val="00FA4B6B"/>
    <w:rsid w:val="00FA51F4"/>
    <w:rsid w:val="00FC4A85"/>
    <w:rsid w:val="00FE587A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1">
    <w:name w:val="heading 1"/>
    <w:basedOn w:val="a"/>
    <w:next w:val="a"/>
    <w:link w:val="10"/>
    <w:uiPriority w:val="9"/>
    <w:qFormat/>
    <w:rsid w:val="0007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66</cp:revision>
  <dcterms:created xsi:type="dcterms:W3CDTF">2016-05-05T06:16:00Z</dcterms:created>
  <dcterms:modified xsi:type="dcterms:W3CDTF">2019-04-09T06:33:00Z</dcterms:modified>
</cp:coreProperties>
</file>