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F3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0F3C2C" w:rsidP="003926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395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439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E03C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712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3956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087" w:rsidRPr="000F3C2C" w:rsidRDefault="00ED1843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 w:rsidRPr="000F3C2C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військово-патріотичного </w:t>
      </w:r>
    </w:p>
    <w:p w:rsidR="005D7087" w:rsidRPr="000F3C2C" w:rsidRDefault="005D7087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>виховання та підготовки молоді до служби в Збройних</w:t>
      </w:r>
    </w:p>
    <w:p w:rsidR="005D7087" w:rsidRPr="000F3C2C" w:rsidRDefault="005D7087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>силах України та інших формуваннях на 2016-2020 роки</w:t>
      </w:r>
    </w:p>
    <w:p w:rsidR="00E6308B" w:rsidRPr="00FA3CCF" w:rsidRDefault="00E6308B" w:rsidP="00E630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3CCF" w:rsidRPr="00FA3CCF" w:rsidRDefault="009B3B74" w:rsidP="009B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Рівненської районної державної адміністрації №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530 від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«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районну програму військово-патріотичного виховання та підготовки молоді до служби в Збройних силах України та інших формуваннях на 2016-2020 роки» та керуючись ст..36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 </w:t>
      </w:r>
      <w:r w:rsidR="00A14CE6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48550D" w:rsidRDefault="004C090D" w:rsidP="00FA3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9B3B74" w:rsidRDefault="009B3B74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інформацію «</w:t>
      </w:r>
      <w:r w:rsidR="005D7087" w:rsidRPr="009B3B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військово-патріотичного виховання та підготовки молоді до служби в Збройних силах України та інших формуваннях на 2016-2020 роки» підготовану інспектором ВОС </w:t>
      </w:r>
      <w:proofErr w:type="spellStart"/>
      <w:r w:rsidR="005D7087">
        <w:rPr>
          <w:rFonts w:ascii="Times New Roman" w:hAnsi="Times New Roman" w:cs="Times New Roman"/>
          <w:sz w:val="28"/>
          <w:szCs w:val="28"/>
          <w:lang w:val="uk-UA"/>
        </w:rPr>
        <w:t>Коробкіною</w:t>
      </w:r>
      <w:proofErr w:type="spellEnd"/>
      <w:r w:rsidR="005D708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0F5D32" w:rsidRDefault="000F5D32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иконання заходів Програми </w:t>
      </w:r>
      <w:r w:rsidRPr="000F5D32">
        <w:rPr>
          <w:rFonts w:ascii="Times New Roman" w:hAnsi="Times New Roman" w:cs="Times New Roman"/>
          <w:sz w:val="28"/>
          <w:szCs w:val="28"/>
          <w:lang w:val="uk-UA"/>
        </w:rPr>
        <w:t>по залученню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до служби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Збройних силах України вважати задовільними. </w:t>
      </w:r>
    </w:p>
    <w:p w:rsidR="003E2F13" w:rsidRPr="000F5D32" w:rsidRDefault="003E2F13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0F5D3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843" w:rsidRPr="005B121B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О.Іолтух</w:t>
      </w: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134542">
      <w:pPr>
        <w:rPr>
          <w:sz w:val="28"/>
          <w:szCs w:val="28"/>
          <w:lang w:val="uk-UA"/>
        </w:rPr>
      </w:pPr>
    </w:p>
    <w:p w:rsidR="0059140F" w:rsidRPr="00A15E7B" w:rsidRDefault="0059140F" w:rsidP="00134542">
      <w:pPr>
        <w:rPr>
          <w:sz w:val="28"/>
          <w:szCs w:val="28"/>
          <w:lang w:val="uk-UA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0A6E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499B">
        <w:rPr>
          <w:rFonts w:ascii="Times New Roman" w:hAnsi="Times New Roman" w:cs="Times New Roman"/>
          <w:b/>
          <w:sz w:val="32"/>
          <w:szCs w:val="32"/>
          <w:lang w:val="uk-UA"/>
        </w:rPr>
        <w:t>Доповідна записка</w:t>
      </w:r>
    </w:p>
    <w:p w:rsidR="000A6EA7" w:rsidRPr="005B499B" w:rsidRDefault="000A6EA7" w:rsidP="000A6E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про виконання районної програми військово-патріотичного виховання  та підготовки молоді до служби в Збройних Силах України та інших військових формуваннях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439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proofErr w:type="spellStart"/>
      <w:r w:rsidRPr="005B499B">
        <w:rPr>
          <w:rFonts w:ascii="Times New Roman" w:hAnsi="Times New Roman" w:cs="Times New Roman"/>
          <w:sz w:val="28"/>
          <w:szCs w:val="28"/>
          <w:lang w:val="uk-UA"/>
        </w:rPr>
        <w:t>Шубківською</w:t>
      </w:r>
      <w:proofErr w:type="spellEnd"/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проведені наступні заходи на виконання районної програми військово-патріотичного виховання  та підготовки молоді до служби в Збройних Силах України та інших військових формуваннях :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1.У співпраці  із викладачами шкіл та керівником бібліотеки проводилась і проводиться робота з військово-патріотичного виховання серед учнівської молоді.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2.Здійснюється постійний контроль за військовим обліком призовників, оповіщенням, збором документів, необхідних для оформлення особових справ призовників та доставки юнаків на призовну дільницю. У разі необхідності до роздачі повісток залучається дільничний.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Разом із Рівненським об’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єднаним міським військовим комісаріатом організовується робота з військово-про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фесійної орієнтації молоді, роз’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яснюються молоді призовного віку підстави настання відповідальності за ухилення від служби у Збройних Силах України.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4.Здійснюється постійний контроль за рівнем проведення допризовної підготовки юнаків у навчальних закладах.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5.Здійснюється контроль за вивченням особистостей призовників, їх моральних якостей, сімейно-майнового стану, проводиться періодичний соціально-психологічний відбір юнаків та перевірка їх морально-ділових якостей із залученням шкільного психолога.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6.Забезпечується робота призовної комісії у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Рівненським об’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єднаним міським військовим комісаріатом.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7.Ведеться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яснювальна та агітаційна робота серед молоді щодо військової служби за контрактом.</w:t>
      </w: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ВОС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sectPr w:rsidR="000A6EA7" w:rsidSect="00343956">
      <w:pgSz w:w="11909" w:h="16834"/>
      <w:pgMar w:top="816" w:right="567" w:bottom="816" w:left="16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434B"/>
    <w:rsid w:val="00051D62"/>
    <w:rsid w:val="000634B5"/>
    <w:rsid w:val="00071AFE"/>
    <w:rsid w:val="00093C48"/>
    <w:rsid w:val="00097B02"/>
    <w:rsid w:val="000A2EB1"/>
    <w:rsid w:val="000A6EA7"/>
    <w:rsid w:val="000E16E3"/>
    <w:rsid w:val="000F3C2C"/>
    <w:rsid w:val="000F5D32"/>
    <w:rsid w:val="00100530"/>
    <w:rsid w:val="00104765"/>
    <w:rsid w:val="00110A57"/>
    <w:rsid w:val="00114F68"/>
    <w:rsid w:val="00134001"/>
    <w:rsid w:val="00134542"/>
    <w:rsid w:val="00154F74"/>
    <w:rsid w:val="00175154"/>
    <w:rsid w:val="001948E3"/>
    <w:rsid w:val="00205B48"/>
    <w:rsid w:val="00223375"/>
    <w:rsid w:val="00280454"/>
    <w:rsid w:val="002934B7"/>
    <w:rsid w:val="00304253"/>
    <w:rsid w:val="00343956"/>
    <w:rsid w:val="00350DD5"/>
    <w:rsid w:val="00350EDD"/>
    <w:rsid w:val="00386D06"/>
    <w:rsid w:val="0039269F"/>
    <w:rsid w:val="003A52D8"/>
    <w:rsid w:val="003E2F1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9140F"/>
    <w:rsid w:val="005A504A"/>
    <w:rsid w:val="005B121B"/>
    <w:rsid w:val="005C4015"/>
    <w:rsid w:val="005C40EB"/>
    <w:rsid w:val="005D7087"/>
    <w:rsid w:val="005E01EA"/>
    <w:rsid w:val="005F5754"/>
    <w:rsid w:val="00617C67"/>
    <w:rsid w:val="006E72BB"/>
    <w:rsid w:val="0071448D"/>
    <w:rsid w:val="0074187E"/>
    <w:rsid w:val="007569AF"/>
    <w:rsid w:val="007A7121"/>
    <w:rsid w:val="007F249A"/>
    <w:rsid w:val="00805DCE"/>
    <w:rsid w:val="00812B73"/>
    <w:rsid w:val="00820153"/>
    <w:rsid w:val="0088172F"/>
    <w:rsid w:val="008874FD"/>
    <w:rsid w:val="00895C98"/>
    <w:rsid w:val="008C0F38"/>
    <w:rsid w:val="008D014E"/>
    <w:rsid w:val="00947ADE"/>
    <w:rsid w:val="009B3B74"/>
    <w:rsid w:val="009F4310"/>
    <w:rsid w:val="00A000E3"/>
    <w:rsid w:val="00A14CE6"/>
    <w:rsid w:val="00A33409"/>
    <w:rsid w:val="00A42458"/>
    <w:rsid w:val="00A70326"/>
    <w:rsid w:val="00AA6878"/>
    <w:rsid w:val="00AB642B"/>
    <w:rsid w:val="00AD7771"/>
    <w:rsid w:val="00AE599F"/>
    <w:rsid w:val="00B248D2"/>
    <w:rsid w:val="00B30478"/>
    <w:rsid w:val="00B45A91"/>
    <w:rsid w:val="00B679FC"/>
    <w:rsid w:val="00B81AC0"/>
    <w:rsid w:val="00B8599D"/>
    <w:rsid w:val="00B932A2"/>
    <w:rsid w:val="00BA3C5F"/>
    <w:rsid w:val="00BC3648"/>
    <w:rsid w:val="00BF2D13"/>
    <w:rsid w:val="00C02877"/>
    <w:rsid w:val="00C11C2A"/>
    <w:rsid w:val="00C459BC"/>
    <w:rsid w:val="00C461B2"/>
    <w:rsid w:val="00C534CE"/>
    <w:rsid w:val="00C61B4B"/>
    <w:rsid w:val="00C82B4F"/>
    <w:rsid w:val="00C84624"/>
    <w:rsid w:val="00C95028"/>
    <w:rsid w:val="00CD11E2"/>
    <w:rsid w:val="00CD566E"/>
    <w:rsid w:val="00CF3435"/>
    <w:rsid w:val="00D00096"/>
    <w:rsid w:val="00D432F4"/>
    <w:rsid w:val="00D44184"/>
    <w:rsid w:val="00D85DB9"/>
    <w:rsid w:val="00D90D68"/>
    <w:rsid w:val="00DD25C1"/>
    <w:rsid w:val="00DD345E"/>
    <w:rsid w:val="00E03C70"/>
    <w:rsid w:val="00E33DCD"/>
    <w:rsid w:val="00E6308B"/>
    <w:rsid w:val="00E713A8"/>
    <w:rsid w:val="00ED1843"/>
    <w:rsid w:val="00ED344E"/>
    <w:rsid w:val="00F26330"/>
    <w:rsid w:val="00F503B4"/>
    <w:rsid w:val="00F931DD"/>
    <w:rsid w:val="00FA1935"/>
    <w:rsid w:val="00FA3CCF"/>
    <w:rsid w:val="00FA51F4"/>
    <w:rsid w:val="00FB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1">
    <w:name w:val="heading 1"/>
    <w:basedOn w:val="a"/>
    <w:next w:val="a"/>
    <w:link w:val="10"/>
    <w:qFormat/>
    <w:rsid w:val="001345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45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13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5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542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13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13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454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uk-UA" w:eastAsia="uk-UA"/>
    </w:rPr>
  </w:style>
  <w:style w:type="character" w:customStyle="1" w:styleId="a9">
    <w:name w:val="Основной текст Знак"/>
    <w:basedOn w:val="a0"/>
    <w:link w:val="a8"/>
    <w:rsid w:val="00134542"/>
    <w:rPr>
      <w:rFonts w:ascii="Times New Roman" w:eastAsia="Times New Roman" w:hAnsi="Times New Roman" w:cs="Times New Roman"/>
      <w:b/>
      <w:bCs/>
      <w:sz w:val="28"/>
      <w:szCs w:val="28"/>
      <w:u w:val="single"/>
      <w:lang w:val="uk-UA" w:eastAsia="uk-UA"/>
    </w:rPr>
  </w:style>
  <w:style w:type="paragraph" w:styleId="aa">
    <w:name w:val="Body Text Indent"/>
    <w:basedOn w:val="a"/>
    <w:link w:val="ab"/>
    <w:rsid w:val="001345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3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345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61</cp:revision>
  <cp:lastPrinted>2018-05-07T11:49:00Z</cp:lastPrinted>
  <dcterms:created xsi:type="dcterms:W3CDTF">2016-05-05T06:16:00Z</dcterms:created>
  <dcterms:modified xsi:type="dcterms:W3CDTF">2020-02-28T08:03:00Z</dcterms:modified>
</cp:coreProperties>
</file>